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1B" w:rsidRPr="006E36FE" w:rsidRDefault="0099081B" w:rsidP="004F55E5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99081B" w:rsidRPr="006E36FE" w:rsidRDefault="0099081B" w:rsidP="00B13B0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E36FE">
        <w:rPr>
          <w:rFonts w:ascii="Times New Roman" w:hAnsi="Times New Roman" w:cs="Times New Roman"/>
          <w:b/>
          <w:sz w:val="23"/>
          <w:szCs w:val="23"/>
        </w:rPr>
        <w:t>График работы центра дистанционного консультирования</w:t>
      </w:r>
    </w:p>
    <w:p w:rsidR="00AA0D8A" w:rsidRPr="006E36FE" w:rsidRDefault="0099081B" w:rsidP="00B13B0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E36FE">
        <w:rPr>
          <w:rFonts w:ascii="Times New Roman" w:hAnsi="Times New Roman" w:cs="Times New Roman"/>
          <w:b/>
          <w:sz w:val="23"/>
          <w:szCs w:val="23"/>
        </w:rPr>
        <w:t xml:space="preserve"> «Кафедра родительских наук»</w:t>
      </w:r>
      <w:r w:rsidR="00362C57">
        <w:rPr>
          <w:rFonts w:ascii="Times New Roman" w:hAnsi="Times New Roman" w:cs="Times New Roman"/>
          <w:b/>
          <w:sz w:val="23"/>
          <w:szCs w:val="23"/>
        </w:rPr>
        <w:t xml:space="preserve"> на  </w:t>
      </w:r>
      <w:r w:rsidR="006C029A">
        <w:rPr>
          <w:rFonts w:ascii="Times New Roman" w:hAnsi="Times New Roman" w:cs="Times New Roman"/>
          <w:b/>
          <w:sz w:val="23"/>
          <w:szCs w:val="23"/>
        </w:rPr>
        <w:t>сентябрь</w:t>
      </w:r>
      <w:r w:rsidR="0083186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62C57">
        <w:rPr>
          <w:rFonts w:ascii="Times New Roman" w:hAnsi="Times New Roman" w:cs="Times New Roman"/>
          <w:b/>
          <w:sz w:val="23"/>
          <w:szCs w:val="23"/>
        </w:rPr>
        <w:t>2020 года</w:t>
      </w:r>
    </w:p>
    <w:p w:rsidR="00CB27EA" w:rsidRPr="006E36FE" w:rsidRDefault="00CB27EA" w:rsidP="00CB27EA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2977"/>
        <w:gridCol w:w="3118"/>
        <w:gridCol w:w="4111"/>
        <w:gridCol w:w="2835"/>
      </w:tblGrid>
      <w:tr w:rsidR="00E42C45" w:rsidRPr="00B7752B" w:rsidTr="006C029A">
        <w:trPr>
          <w:trHeight w:val="802"/>
        </w:trPr>
        <w:tc>
          <w:tcPr>
            <w:tcW w:w="568" w:type="dxa"/>
            <w:vAlign w:val="center"/>
          </w:tcPr>
          <w:p w:rsidR="00E42C45" w:rsidRPr="00B7752B" w:rsidRDefault="00E42C45" w:rsidP="004F55E5">
            <w:pPr>
              <w:tabs>
                <w:tab w:val="left" w:pos="2098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551" w:type="dxa"/>
            <w:vAlign w:val="center"/>
          </w:tcPr>
          <w:p w:rsidR="00E42C45" w:rsidRPr="00B7752B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E42C45" w:rsidRPr="00B7752B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Ведущий</w:t>
            </w:r>
          </w:p>
        </w:tc>
        <w:tc>
          <w:tcPr>
            <w:tcW w:w="3118" w:type="dxa"/>
          </w:tcPr>
          <w:p w:rsidR="00E42C45" w:rsidRPr="00B7752B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Целевая аудитория</w:t>
            </w:r>
          </w:p>
        </w:tc>
        <w:tc>
          <w:tcPr>
            <w:tcW w:w="4111" w:type="dxa"/>
            <w:vAlign w:val="center"/>
          </w:tcPr>
          <w:p w:rsidR="00E42C45" w:rsidRPr="00B7752B" w:rsidRDefault="00F853F7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Время</w:t>
            </w:r>
            <w:r w:rsidR="00E42C45"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проведения</w:t>
            </w:r>
          </w:p>
        </w:tc>
        <w:tc>
          <w:tcPr>
            <w:tcW w:w="2835" w:type="dxa"/>
            <w:vAlign w:val="center"/>
          </w:tcPr>
          <w:p w:rsidR="00E42C45" w:rsidRPr="00B7752B" w:rsidRDefault="00E65F2E" w:rsidP="00E65F2E">
            <w:pPr>
              <w:tabs>
                <w:tab w:val="left" w:pos="2098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</w:t>
            </w:r>
          </w:p>
        </w:tc>
      </w:tr>
      <w:tr w:rsidR="00E42C45" w:rsidRPr="005B1FE5" w:rsidTr="00F55A94">
        <w:tc>
          <w:tcPr>
            <w:tcW w:w="568" w:type="dxa"/>
          </w:tcPr>
          <w:p w:rsidR="00E42C45" w:rsidRPr="00B7752B" w:rsidRDefault="00E42C45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551" w:type="dxa"/>
          </w:tcPr>
          <w:p w:rsidR="00F55A94" w:rsidRPr="005B1FE5" w:rsidRDefault="00E42C45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5B1F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Вебинар</w:t>
            </w:r>
            <w:proofErr w:type="spellEnd"/>
            <w:r w:rsidRPr="005B1F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E42C45" w:rsidRPr="005B1FE5" w:rsidRDefault="00E42C45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1F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</w:t>
            </w:r>
            <w:r w:rsidR="006C029A" w:rsidRPr="005B1F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Конфликты с детьми: как успешно их разрешить</w:t>
            </w:r>
            <w:r w:rsidRPr="005B1F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  <w:p w:rsidR="00E42C45" w:rsidRPr="005B1FE5" w:rsidRDefault="00E42C45" w:rsidP="00D3074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42C45" w:rsidRPr="005B1FE5" w:rsidRDefault="00E42C45" w:rsidP="00D3074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</w:tcPr>
          <w:p w:rsidR="00E42C45" w:rsidRPr="005B1FE5" w:rsidRDefault="006C029A" w:rsidP="003C6033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5B1F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Кряжева</w:t>
            </w:r>
            <w:proofErr w:type="spellEnd"/>
            <w:r w:rsidRPr="005B1F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Екатерина Александровна, психолог проекта «Родительское просвещение» БФ «Дорога к дому»</w:t>
            </w:r>
          </w:p>
        </w:tc>
        <w:tc>
          <w:tcPr>
            <w:tcW w:w="3118" w:type="dxa"/>
          </w:tcPr>
          <w:p w:rsidR="00E42C45" w:rsidRPr="005B1FE5" w:rsidRDefault="00E42C45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1F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Родители, воспитывающие детей в возрасте от 4 до 18 лет</w:t>
            </w:r>
            <w:r w:rsidR="00F853F7" w:rsidRPr="005B1F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проживающие на территории муниципальных районов Вологодской области</w:t>
            </w:r>
          </w:p>
        </w:tc>
        <w:tc>
          <w:tcPr>
            <w:tcW w:w="4111" w:type="dxa"/>
          </w:tcPr>
          <w:p w:rsidR="00E42C45" w:rsidRPr="005B1FE5" w:rsidRDefault="006C029A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1FE5">
              <w:rPr>
                <w:rFonts w:ascii="Times New Roman" w:eastAsia="Calibri" w:hAnsi="Times New Roman" w:cs="Times New Roman"/>
                <w:sz w:val="23"/>
                <w:szCs w:val="23"/>
              </w:rPr>
              <w:t>15</w:t>
            </w:r>
            <w:r w:rsidR="00E65F2E" w:rsidRPr="005B1FE5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5B1FE5">
              <w:rPr>
                <w:rFonts w:ascii="Times New Roman" w:eastAsia="Calibri" w:hAnsi="Times New Roman" w:cs="Times New Roman"/>
                <w:sz w:val="23"/>
                <w:szCs w:val="23"/>
              </w:rPr>
              <w:t>09.</w:t>
            </w:r>
            <w:r w:rsidR="00E65F2E" w:rsidRPr="005B1FE5">
              <w:rPr>
                <w:rFonts w:ascii="Times New Roman" w:eastAsia="Calibri" w:hAnsi="Times New Roman" w:cs="Times New Roman"/>
                <w:sz w:val="23"/>
                <w:szCs w:val="23"/>
              </w:rPr>
              <w:t>2020 г.</w:t>
            </w:r>
            <w:bookmarkStart w:id="0" w:name="_GoBack"/>
            <w:bookmarkEnd w:id="0"/>
          </w:p>
          <w:p w:rsidR="00E65F2E" w:rsidRPr="005B1FE5" w:rsidRDefault="006C029A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1FE5">
              <w:rPr>
                <w:rFonts w:ascii="Times New Roman" w:eastAsia="Calibri" w:hAnsi="Times New Roman" w:cs="Times New Roman"/>
                <w:sz w:val="23"/>
                <w:szCs w:val="23"/>
              </w:rPr>
              <w:t>19.00-21.00</w:t>
            </w:r>
          </w:p>
          <w:p w:rsidR="00E65F2E" w:rsidRPr="005B1FE5" w:rsidRDefault="00E65F2E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1FE5">
              <w:rPr>
                <w:rFonts w:ascii="Times New Roman" w:eastAsia="Calibri" w:hAnsi="Times New Roman" w:cs="Times New Roman"/>
                <w:sz w:val="23"/>
                <w:szCs w:val="23"/>
              </w:rPr>
              <w:t>Ссылка для регистрации:</w:t>
            </w:r>
          </w:p>
          <w:p w:rsidR="00E65F2E" w:rsidRPr="005B1FE5" w:rsidRDefault="006C029A" w:rsidP="00F55A94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1FE5">
              <w:rPr>
                <w:rFonts w:ascii="Times New Roman" w:eastAsia="Calibri" w:hAnsi="Times New Roman" w:cs="Times New Roman"/>
                <w:sz w:val="23"/>
                <w:szCs w:val="23"/>
              </w:rPr>
              <w:t>https://events.webinar.ru/9827193/5933865</w:t>
            </w:r>
          </w:p>
        </w:tc>
        <w:tc>
          <w:tcPr>
            <w:tcW w:w="2835" w:type="dxa"/>
          </w:tcPr>
          <w:p w:rsidR="00E42C45" w:rsidRPr="005B1FE5" w:rsidRDefault="00E65F2E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1F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районы</w:t>
            </w:r>
          </w:p>
        </w:tc>
      </w:tr>
      <w:tr w:rsidR="006C029A" w:rsidRPr="00B7752B" w:rsidTr="00F55A94">
        <w:trPr>
          <w:trHeight w:val="594"/>
        </w:trPr>
        <w:tc>
          <w:tcPr>
            <w:tcW w:w="568" w:type="dxa"/>
            <w:vMerge w:val="restart"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551" w:type="dxa"/>
            <w:vMerge w:val="restart"/>
          </w:tcPr>
          <w:p w:rsidR="006C029A" w:rsidRPr="00B7752B" w:rsidRDefault="006C029A" w:rsidP="006C029A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Самовольные уходы из дома»</w:t>
            </w:r>
          </w:p>
        </w:tc>
        <w:tc>
          <w:tcPr>
            <w:tcW w:w="2977" w:type="dxa"/>
            <w:vMerge w:val="restart"/>
          </w:tcPr>
          <w:p w:rsidR="006C029A" w:rsidRPr="00B7752B" w:rsidRDefault="006C029A" w:rsidP="00350E1A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Кряжева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Екатерина Александровна, психолог проекта «Родительское просвещение» БФ «Дорога к дому»</w:t>
            </w:r>
          </w:p>
        </w:tc>
        <w:tc>
          <w:tcPr>
            <w:tcW w:w="3118" w:type="dxa"/>
            <w:vMerge w:val="restart"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Родители, воспитывающие детей в возрасте от 4 до 18 лет и проживающие в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ологда,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Бабаевском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Бабушкинском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Белозерском,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Вашкинском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Верховажском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Вожегодском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и Вологодском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районах Вологодской области </w:t>
            </w:r>
          </w:p>
        </w:tc>
        <w:tc>
          <w:tcPr>
            <w:tcW w:w="4111" w:type="dxa"/>
            <w:vMerge w:val="restart"/>
          </w:tcPr>
          <w:p w:rsidR="006C029A" w:rsidRDefault="006C029A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21.09.2020 г.</w:t>
            </w:r>
          </w:p>
          <w:p w:rsidR="006C029A" w:rsidRDefault="006C029A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13.00 -15.00</w:t>
            </w:r>
          </w:p>
          <w:p w:rsidR="004F0DF1" w:rsidRDefault="004F0DF1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Ссылка для подключения: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Тема: Кафедра родительских наук. </w:t>
            </w:r>
            <w:proofErr w:type="spellStart"/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Кряжева</w:t>
            </w:r>
            <w:proofErr w:type="spellEnd"/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ЕА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Подключиться к конференции </w:t>
            </w:r>
            <w:proofErr w:type="spellStart"/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Zoom</w:t>
            </w:r>
            <w:proofErr w:type="spellEnd"/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https://us04web.zoom.us/j/9664635380?pwd=dFJFN0dUeDUycTNFc2FWbzlDYjN6Zz09</w:t>
            </w:r>
          </w:p>
          <w:p w:rsid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Идентификатор конференции: 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966 463 5380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Код доступа: 2aFCsN</w:t>
            </w:r>
          </w:p>
          <w:p w:rsidR="004F0DF1" w:rsidRDefault="004F0DF1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C029A" w:rsidRDefault="006C029A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7E38B9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«Территориальный центр помощи семье и детям»</w:t>
            </w:r>
          </w:p>
        </w:tc>
      </w:tr>
      <w:tr w:rsidR="006C029A" w:rsidRPr="00B7752B" w:rsidTr="00F55A94">
        <w:trPr>
          <w:trHeight w:val="594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Бабаевского района»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6C029A" w:rsidRPr="00B7752B" w:rsidTr="00F55A94">
        <w:trPr>
          <w:trHeight w:val="560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Бабушкинского района»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6C029A" w:rsidRPr="00B7752B" w:rsidTr="00F55A94">
        <w:trPr>
          <w:trHeight w:val="468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Белозерского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6C029A" w:rsidRPr="00B7752B" w:rsidTr="00F55A94">
        <w:trPr>
          <w:trHeight w:val="468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Вашкинского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B7752B" w:rsidTr="00F55A94">
        <w:trPr>
          <w:trHeight w:val="468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Верховажского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B7752B" w:rsidTr="00F55A94">
        <w:trPr>
          <w:trHeight w:val="468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Вожегодского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B7752B" w:rsidTr="00F55A94">
        <w:trPr>
          <w:trHeight w:val="656"/>
        </w:trPr>
        <w:tc>
          <w:tcPr>
            <w:tcW w:w="568" w:type="dxa"/>
            <w:vMerge w:val="restart"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551" w:type="dxa"/>
            <w:vMerge w:val="restart"/>
          </w:tcPr>
          <w:p w:rsidR="006C029A" w:rsidRPr="00B7752B" w:rsidRDefault="006C029A" w:rsidP="00350E1A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Самовольные уходы из дома»</w:t>
            </w:r>
          </w:p>
        </w:tc>
        <w:tc>
          <w:tcPr>
            <w:tcW w:w="2977" w:type="dxa"/>
            <w:vMerge w:val="restart"/>
          </w:tcPr>
          <w:p w:rsidR="006C029A" w:rsidRPr="00B7752B" w:rsidRDefault="006C029A" w:rsidP="00350E1A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Кряжева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Екатерина Александровна, психолог проекта «Родительское просвещение» БФ «Дорога к дому»</w:t>
            </w:r>
          </w:p>
        </w:tc>
        <w:tc>
          <w:tcPr>
            <w:tcW w:w="3118" w:type="dxa"/>
            <w:vMerge w:val="restart"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 проживающие в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Вытегорском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Грязовецком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Кадуйском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Кирилловском,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Кичменгско-Городецком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, Междуреченском районах Вологодской области</w:t>
            </w:r>
            <w:proofErr w:type="gramEnd"/>
          </w:p>
        </w:tc>
        <w:tc>
          <w:tcPr>
            <w:tcW w:w="4111" w:type="dxa"/>
            <w:vMerge w:val="restart"/>
          </w:tcPr>
          <w:p w:rsidR="006C029A" w:rsidRDefault="006C029A" w:rsidP="00A73B54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21.09.2020 г.</w:t>
            </w:r>
          </w:p>
          <w:p w:rsidR="006C029A" w:rsidRDefault="006C029A" w:rsidP="00A73B54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15.00-17.00</w:t>
            </w:r>
          </w:p>
          <w:p w:rsid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Ссылка для подключения: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Тема: Кафедра родительских наук. </w:t>
            </w:r>
            <w:proofErr w:type="spellStart"/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Кряжева</w:t>
            </w:r>
            <w:proofErr w:type="spellEnd"/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ЕА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Подключиться к конференции </w:t>
            </w:r>
            <w:proofErr w:type="spellStart"/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Zoom</w:t>
            </w:r>
            <w:proofErr w:type="spellEnd"/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https://us04web.zoom.us/j/9664635380?pwd=dFJFN0dUeDUycTNFc2FWbzlDYj</w:t>
            </w: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N6Zz09</w:t>
            </w:r>
          </w:p>
          <w:p w:rsid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Идентификатор конференции: 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966 463 5380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Код доступа: 2aFCsN</w:t>
            </w:r>
          </w:p>
          <w:p w:rsid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4F0DF1" w:rsidRPr="00B7752B" w:rsidRDefault="004F0DF1" w:rsidP="00A73B54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БУ СО ВО «КСЦОН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Вытегорского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B7752B" w:rsidTr="00F55A94">
        <w:trPr>
          <w:trHeight w:val="514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Грязовецкого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B7752B" w:rsidTr="00F55A94">
        <w:trPr>
          <w:trHeight w:val="514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Кадуйского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B7752B" w:rsidTr="00F55A94">
        <w:trPr>
          <w:trHeight w:val="610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Кирилловского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B7752B" w:rsidTr="00F55A94">
        <w:trPr>
          <w:trHeight w:val="514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Кичменгско-Городецкого</w:t>
            </w:r>
            <w:proofErr w:type="spellEnd"/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B7752B" w:rsidTr="00F55A94">
        <w:trPr>
          <w:trHeight w:val="514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Междуреченского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6C029A" w:rsidRPr="00B7752B" w:rsidTr="00F55A94">
        <w:trPr>
          <w:trHeight w:val="560"/>
        </w:trPr>
        <w:tc>
          <w:tcPr>
            <w:tcW w:w="568" w:type="dxa"/>
            <w:vMerge w:val="restart"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551" w:type="dxa"/>
            <w:vMerge w:val="restart"/>
          </w:tcPr>
          <w:p w:rsidR="006C029A" w:rsidRPr="00B7752B" w:rsidRDefault="006C029A" w:rsidP="00350E1A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Самовольные уходы из дома»</w:t>
            </w:r>
          </w:p>
        </w:tc>
        <w:tc>
          <w:tcPr>
            <w:tcW w:w="2977" w:type="dxa"/>
            <w:vMerge w:val="restart"/>
          </w:tcPr>
          <w:p w:rsidR="006C029A" w:rsidRPr="00B7752B" w:rsidRDefault="006C029A" w:rsidP="00350E1A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Кряжева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Екатерина Александровна, психолог проекта «Родительское просвещение» БФ «Дорога к дому»</w:t>
            </w:r>
          </w:p>
        </w:tc>
        <w:tc>
          <w:tcPr>
            <w:tcW w:w="3118" w:type="dxa"/>
            <w:vMerge w:val="restart"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и проживающие в</w:t>
            </w: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Никольском,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Нюксенском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Сямженском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Тарногском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Тотемском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Усть-Кубинском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7752B">
              <w:rPr>
                <w:rFonts w:ascii="Times New Roman" w:eastAsia="Calibri" w:hAnsi="Times New Roman" w:cs="Times New Roman"/>
                <w:sz w:val="23"/>
                <w:szCs w:val="23"/>
              </w:rPr>
              <w:t>районах Вологодской области</w:t>
            </w:r>
          </w:p>
        </w:tc>
        <w:tc>
          <w:tcPr>
            <w:tcW w:w="4111" w:type="dxa"/>
            <w:vMerge w:val="restart"/>
          </w:tcPr>
          <w:p w:rsidR="006C029A" w:rsidRDefault="006C029A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23.09.2020 г.</w:t>
            </w:r>
          </w:p>
          <w:p w:rsidR="006C029A" w:rsidRDefault="006C029A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13.00 -15.00</w:t>
            </w:r>
          </w:p>
          <w:p w:rsid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Ссылка для подключения: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Тема: Кафедра родительских наук. </w:t>
            </w:r>
            <w:proofErr w:type="spellStart"/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Кряжева</w:t>
            </w:r>
            <w:proofErr w:type="spellEnd"/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ЕА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Подключиться к конференции </w:t>
            </w:r>
            <w:proofErr w:type="spellStart"/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Zoom</w:t>
            </w:r>
            <w:proofErr w:type="spellEnd"/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https://us04web.zoom.us/j/9664635380?pwd=dFJFN0dUeDUycTNFc2FWbzlDYjN6Zz09</w:t>
            </w:r>
          </w:p>
          <w:p w:rsid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Идентификатор конференции: 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966 463 5380</w:t>
            </w:r>
          </w:p>
          <w:p w:rsidR="004F0DF1" w:rsidRP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F0DF1">
              <w:rPr>
                <w:rFonts w:ascii="Times New Roman" w:eastAsia="Calibri" w:hAnsi="Times New Roman" w:cs="Times New Roman"/>
                <w:sz w:val="23"/>
                <w:szCs w:val="23"/>
              </w:rPr>
              <w:t>Код доступа: 2aFCsN</w:t>
            </w:r>
          </w:p>
          <w:p w:rsidR="004F0DF1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4F0DF1" w:rsidRDefault="004F0DF1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C029A" w:rsidRPr="00B7752B" w:rsidRDefault="006C029A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Никольского района»</w:t>
            </w:r>
          </w:p>
        </w:tc>
      </w:tr>
      <w:tr w:rsidR="006C029A" w:rsidRPr="00B7752B" w:rsidTr="00F55A94">
        <w:trPr>
          <w:trHeight w:val="514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 </w:t>
            </w:r>
          </w:p>
        </w:tc>
      </w:tr>
      <w:tr w:rsidR="006C029A" w:rsidRPr="00B7752B" w:rsidTr="00F55A94">
        <w:trPr>
          <w:trHeight w:val="514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Сямженского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6C029A" w:rsidRPr="00B7752B" w:rsidTr="00F55A94">
        <w:trPr>
          <w:trHeight w:val="514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Тарногского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 </w:t>
            </w:r>
          </w:p>
        </w:tc>
      </w:tr>
      <w:tr w:rsidR="006C029A" w:rsidRPr="00B7752B" w:rsidTr="00F55A94">
        <w:trPr>
          <w:trHeight w:val="514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Тотемского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6C029A" w:rsidRPr="00B7752B" w:rsidTr="00F55A94">
        <w:trPr>
          <w:trHeight w:val="514"/>
        </w:trPr>
        <w:tc>
          <w:tcPr>
            <w:tcW w:w="568" w:type="dxa"/>
            <w:vMerge/>
          </w:tcPr>
          <w:p w:rsidR="006C029A" w:rsidRPr="00B7752B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B7752B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B7752B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Усть-Кубинского</w:t>
            </w:r>
            <w:proofErr w:type="spellEnd"/>
            <w:r w:rsidRPr="00B775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6C029A" w:rsidRPr="005620DE" w:rsidTr="00F55A94">
        <w:trPr>
          <w:trHeight w:val="691"/>
        </w:trPr>
        <w:tc>
          <w:tcPr>
            <w:tcW w:w="568" w:type="dxa"/>
            <w:vMerge w:val="restart"/>
          </w:tcPr>
          <w:p w:rsidR="006C029A" w:rsidRPr="005620DE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551" w:type="dxa"/>
            <w:vMerge w:val="restart"/>
          </w:tcPr>
          <w:p w:rsidR="006C029A" w:rsidRPr="005620DE" w:rsidRDefault="006C029A" w:rsidP="00350E1A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«Самовольные уходы из дома»</w:t>
            </w:r>
          </w:p>
        </w:tc>
        <w:tc>
          <w:tcPr>
            <w:tcW w:w="2977" w:type="dxa"/>
            <w:vMerge w:val="restart"/>
          </w:tcPr>
          <w:p w:rsidR="006C029A" w:rsidRPr="005620DE" w:rsidRDefault="006C029A" w:rsidP="00350E1A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Кряжева</w:t>
            </w:r>
            <w:proofErr w:type="spellEnd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Екатерина Александровна, психолог проекта «Родительское просвещение» БФ «Дорога к дому»</w:t>
            </w:r>
          </w:p>
        </w:tc>
        <w:tc>
          <w:tcPr>
            <w:tcW w:w="3118" w:type="dxa"/>
            <w:vMerge w:val="restart"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>и проживающие в</w:t>
            </w: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proofErr w:type="gramStart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.Ч</w:t>
            </w:r>
            <w:proofErr w:type="gramEnd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ереповце, </w:t>
            </w:r>
            <w:proofErr w:type="spellStart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Устюженском</w:t>
            </w:r>
            <w:proofErr w:type="spellEnd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Харовском</w:t>
            </w:r>
            <w:proofErr w:type="spellEnd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Чагодощенском</w:t>
            </w:r>
            <w:proofErr w:type="spellEnd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Шекснинском, Великоустюгском, Сокольском, Череповецком </w:t>
            </w:r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>районах Вологодской области</w:t>
            </w:r>
          </w:p>
        </w:tc>
        <w:tc>
          <w:tcPr>
            <w:tcW w:w="4111" w:type="dxa"/>
            <w:vMerge w:val="restart"/>
          </w:tcPr>
          <w:p w:rsidR="006C029A" w:rsidRPr="005620DE" w:rsidRDefault="006C029A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23.09.2020 г.</w:t>
            </w:r>
          </w:p>
          <w:p w:rsidR="006C029A" w:rsidRPr="005620DE" w:rsidRDefault="006C029A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>15.00 -17.00</w:t>
            </w:r>
          </w:p>
          <w:p w:rsidR="004F0DF1" w:rsidRPr="005620DE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>Ссылка для подключения:</w:t>
            </w:r>
          </w:p>
          <w:p w:rsidR="004F0DF1" w:rsidRPr="005620DE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Тема: Кафедра родительских наук. </w:t>
            </w:r>
            <w:proofErr w:type="spellStart"/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>Кряжева</w:t>
            </w:r>
            <w:proofErr w:type="spellEnd"/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ЕА</w:t>
            </w:r>
          </w:p>
          <w:p w:rsidR="004F0DF1" w:rsidRPr="005620DE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Подключиться к конференции </w:t>
            </w:r>
            <w:proofErr w:type="spellStart"/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>Zoom</w:t>
            </w:r>
            <w:proofErr w:type="spellEnd"/>
          </w:p>
          <w:p w:rsidR="004F0DF1" w:rsidRPr="005620DE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>https://us04web.zoom.us/j/9664635380?pwd=dFJFN0dUeDUycTNFc2FWbzlDYjN6Zz09</w:t>
            </w:r>
          </w:p>
          <w:p w:rsidR="004F0DF1" w:rsidRPr="005620DE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Идентификатор конференции: </w:t>
            </w:r>
          </w:p>
          <w:p w:rsidR="004F0DF1" w:rsidRPr="005620DE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>966 463 5380</w:t>
            </w:r>
          </w:p>
          <w:p w:rsidR="004F0DF1" w:rsidRPr="005620DE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620DE">
              <w:rPr>
                <w:rFonts w:ascii="Times New Roman" w:eastAsia="Calibri" w:hAnsi="Times New Roman" w:cs="Times New Roman"/>
                <w:sz w:val="23"/>
                <w:szCs w:val="23"/>
              </w:rPr>
              <w:t>Код доступа: 2aFCsN</w:t>
            </w:r>
          </w:p>
          <w:p w:rsidR="004F0DF1" w:rsidRPr="005620DE" w:rsidRDefault="004F0DF1" w:rsidP="004F0DF1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4F0DF1" w:rsidRPr="005620DE" w:rsidRDefault="004F0DF1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5620DE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Устюженского</w:t>
            </w:r>
            <w:proofErr w:type="spellEnd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 «Гармония»</w:t>
            </w:r>
          </w:p>
        </w:tc>
      </w:tr>
      <w:tr w:rsidR="006C029A" w:rsidRPr="005620DE" w:rsidTr="00F55A94">
        <w:trPr>
          <w:trHeight w:val="609"/>
        </w:trPr>
        <w:tc>
          <w:tcPr>
            <w:tcW w:w="568" w:type="dxa"/>
            <w:vMerge/>
          </w:tcPr>
          <w:p w:rsidR="006C029A" w:rsidRPr="005620DE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5620DE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Харовского</w:t>
            </w:r>
            <w:proofErr w:type="spellEnd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6C029A" w:rsidRPr="005620DE" w:rsidTr="00F55A94">
        <w:trPr>
          <w:trHeight w:val="609"/>
        </w:trPr>
        <w:tc>
          <w:tcPr>
            <w:tcW w:w="568" w:type="dxa"/>
            <w:vMerge/>
          </w:tcPr>
          <w:p w:rsidR="006C029A" w:rsidRPr="005620DE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5620DE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Чагодощенского</w:t>
            </w:r>
            <w:proofErr w:type="spellEnd"/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6C029A" w:rsidRPr="005620DE" w:rsidTr="00F55A94">
        <w:trPr>
          <w:trHeight w:val="609"/>
        </w:trPr>
        <w:tc>
          <w:tcPr>
            <w:tcW w:w="568" w:type="dxa"/>
            <w:vMerge/>
          </w:tcPr>
          <w:p w:rsidR="006C029A" w:rsidRPr="005620DE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5620DE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Шекснинского района»</w:t>
            </w:r>
          </w:p>
        </w:tc>
      </w:tr>
      <w:tr w:rsidR="006C029A" w:rsidRPr="005620DE" w:rsidTr="00F55A94">
        <w:trPr>
          <w:trHeight w:val="609"/>
        </w:trPr>
        <w:tc>
          <w:tcPr>
            <w:tcW w:w="568" w:type="dxa"/>
            <w:vMerge/>
          </w:tcPr>
          <w:p w:rsidR="006C029A" w:rsidRPr="005620DE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5620DE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Великоустюгского района»</w:t>
            </w:r>
          </w:p>
        </w:tc>
      </w:tr>
      <w:tr w:rsidR="006C029A" w:rsidRPr="005620DE" w:rsidTr="00F55A94">
        <w:trPr>
          <w:trHeight w:val="609"/>
        </w:trPr>
        <w:tc>
          <w:tcPr>
            <w:tcW w:w="568" w:type="dxa"/>
            <w:vMerge/>
          </w:tcPr>
          <w:p w:rsidR="006C029A" w:rsidRPr="005620DE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5620DE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Сокольского района»</w:t>
            </w:r>
          </w:p>
        </w:tc>
      </w:tr>
      <w:tr w:rsidR="006C029A" w:rsidRPr="005620DE" w:rsidTr="00F55A94">
        <w:trPr>
          <w:trHeight w:val="609"/>
        </w:trPr>
        <w:tc>
          <w:tcPr>
            <w:tcW w:w="568" w:type="dxa"/>
            <w:vMerge/>
          </w:tcPr>
          <w:p w:rsidR="006C029A" w:rsidRPr="005620DE" w:rsidRDefault="006C029A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6C029A" w:rsidRPr="005620DE" w:rsidRDefault="006C029A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6C029A" w:rsidRPr="005620DE" w:rsidRDefault="006C029A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г. Череповца и Череповецкого района </w:t>
            </w:r>
            <w:r w:rsidRPr="005620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«Забота»</w:t>
            </w:r>
          </w:p>
        </w:tc>
      </w:tr>
    </w:tbl>
    <w:p w:rsidR="00D461D5" w:rsidRPr="005620DE" w:rsidRDefault="00D461D5" w:rsidP="006D255B">
      <w:pPr>
        <w:contextualSpacing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p w:rsidR="00106217" w:rsidRPr="005620DE" w:rsidRDefault="00106217" w:rsidP="006D255B">
      <w:pPr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55854" w:rsidRPr="005620DE" w:rsidRDefault="00C37AEC" w:rsidP="006749AA">
      <w:pPr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620DE">
        <w:rPr>
          <w:rFonts w:ascii="Times New Roman" w:hAnsi="Times New Roman"/>
          <w:sz w:val="24"/>
          <w:szCs w:val="24"/>
        </w:rPr>
        <w:t xml:space="preserve"> </w:t>
      </w:r>
    </w:p>
    <w:sectPr w:rsidR="00255854" w:rsidRPr="005620DE" w:rsidSect="00A73B54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6165A"/>
    <w:rsid w:val="000316F2"/>
    <w:rsid w:val="00042034"/>
    <w:rsid w:val="00077CCD"/>
    <w:rsid w:val="000955EA"/>
    <w:rsid w:val="000A5481"/>
    <w:rsid w:val="000D3A6F"/>
    <w:rsid w:val="000E771B"/>
    <w:rsid w:val="00106217"/>
    <w:rsid w:val="00122FD2"/>
    <w:rsid w:val="001B5784"/>
    <w:rsid w:val="0023339E"/>
    <w:rsid w:val="00255854"/>
    <w:rsid w:val="0026636F"/>
    <w:rsid w:val="002A4402"/>
    <w:rsid w:val="002A4E69"/>
    <w:rsid w:val="002B22DE"/>
    <w:rsid w:val="002D44A9"/>
    <w:rsid w:val="002E06F7"/>
    <w:rsid w:val="002E353B"/>
    <w:rsid w:val="002F7388"/>
    <w:rsid w:val="00304256"/>
    <w:rsid w:val="00305C47"/>
    <w:rsid w:val="0030615B"/>
    <w:rsid w:val="0032553E"/>
    <w:rsid w:val="00325BC7"/>
    <w:rsid w:val="003276F9"/>
    <w:rsid w:val="00330AD8"/>
    <w:rsid w:val="00357959"/>
    <w:rsid w:val="00362C57"/>
    <w:rsid w:val="00397408"/>
    <w:rsid w:val="003C6033"/>
    <w:rsid w:val="003D0722"/>
    <w:rsid w:val="00442A15"/>
    <w:rsid w:val="00495A60"/>
    <w:rsid w:val="004B36CB"/>
    <w:rsid w:val="004F0DF1"/>
    <w:rsid w:val="004F55E5"/>
    <w:rsid w:val="0050113F"/>
    <w:rsid w:val="005620DE"/>
    <w:rsid w:val="005778E8"/>
    <w:rsid w:val="005B1FE5"/>
    <w:rsid w:val="005B7D2D"/>
    <w:rsid w:val="005C1A10"/>
    <w:rsid w:val="006005A5"/>
    <w:rsid w:val="00627958"/>
    <w:rsid w:val="0066577C"/>
    <w:rsid w:val="006749AA"/>
    <w:rsid w:val="00682485"/>
    <w:rsid w:val="006A730C"/>
    <w:rsid w:val="006B2314"/>
    <w:rsid w:val="006C029A"/>
    <w:rsid w:val="006C451A"/>
    <w:rsid w:val="006D255B"/>
    <w:rsid w:val="006E36FE"/>
    <w:rsid w:val="006E6488"/>
    <w:rsid w:val="007326F8"/>
    <w:rsid w:val="00736A2C"/>
    <w:rsid w:val="007654FE"/>
    <w:rsid w:val="00776793"/>
    <w:rsid w:val="007767B3"/>
    <w:rsid w:val="007C4392"/>
    <w:rsid w:val="007D442C"/>
    <w:rsid w:val="007F45E9"/>
    <w:rsid w:val="00803AAE"/>
    <w:rsid w:val="00831863"/>
    <w:rsid w:val="00831D81"/>
    <w:rsid w:val="008579B3"/>
    <w:rsid w:val="00884157"/>
    <w:rsid w:val="008C488B"/>
    <w:rsid w:val="009117C6"/>
    <w:rsid w:val="00923BA2"/>
    <w:rsid w:val="00957D22"/>
    <w:rsid w:val="00961323"/>
    <w:rsid w:val="0099081B"/>
    <w:rsid w:val="009A7492"/>
    <w:rsid w:val="009B06C7"/>
    <w:rsid w:val="009C0B76"/>
    <w:rsid w:val="00A02805"/>
    <w:rsid w:val="00A03C91"/>
    <w:rsid w:val="00A613DB"/>
    <w:rsid w:val="00A73B54"/>
    <w:rsid w:val="00AA0D8A"/>
    <w:rsid w:val="00AD6C07"/>
    <w:rsid w:val="00AE0171"/>
    <w:rsid w:val="00AE27BC"/>
    <w:rsid w:val="00B13B0C"/>
    <w:rsid w:val="00B7752B"/>
    <w:rsid w:val="00BA4AAF"/>
    <w:rsid w:val="00BE520D"/>
    <w:rsid w:val="00C37AEC"/>
    <w:rsid w:val="00C42737"/>
    <w:rsid w:val="00CB27EA"/>
    <w:rsid w:val="00CB3064"/>
    <w:rsid w:val="00CC6DC5"/>
    <w:rsid w:val="00CE1D5D"/>
    <w:rsid w:val="00CF0BFC"/>
    <w:rsid w:val="00D03B2E"/>
    <w:rsid w:val="00D212BC"/>
    <w:rsid w:val="00D3074B"/>
    <w:rsid w:val="00D461D5"/>
    <w:rsid w:val="00D6662F"/>
    <w:rsid w:val="00DA541D"/>
    <w:rsid w:val="00E04892"/>
    <w:rsid w:val="00E42C45"/>
    <w:rsid w:val="00E6165A"/>
    <w:rsid w:val="00E65F2E"/>
    <w:rsid w:val="00EF563B"/>
    <w:rsid w:val="00F26DCD"/>
    <w:rsid w:val="00F43709"/>
    <w:rsid w:val="00F53667"/>
    <w:rsid w:val="00F54140"/>
    <w:rsid w:val="00F55A94"/>
    <w:rsid w:val="00F72501"/>
    <w:rsid w:val="00F853F7"/>
    <w:rsid w:val="00FC3BF0"/>
    <w:rsid w:val="00FC78F4"/>
    <w:rsid w:val="00FD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6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мир</cp:lastModifiedBy>
  <cp:revision>10</cp:revision>
  <cp:lastPrinted>2020-06-15T08:17:00Z</cp:lastPrinted>
  <dcterms:created xsi:type="dcterms:W3CDTF">2020-09-09T07:35:00Z</dcterms:created>
  <dcterms:modified xsi:type="dcterms:W3CDTF">2020-09-18T08:06:00Z</dcterms:modified>
</cp:coreProperties>
</file>