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D9" w:rsidRDefault="006E3DD9" w:rsidP="006E3DD9">
      <w:pPr>
        <w:rPr>
          <w:b/>
        </w:rPr>
      </w:pPr>
      <w:r>
        <w:rPr>
          <w:b/>
        </w:rPr>
        <w:t xml:space="preserve">Предложения по участию в </w:t>
      </w:r>
      <w:proofErr w:type="gramStart"/>
      <w:r>
        <w:rPr>
          <w:b/>
        </w:rPr>
        <w:t>I</w:t>
      </w:r>
      <w:proofErr w:type="gramEnd"/>
      <w:r>
        <w:rPr>
          <w:b/>
        </w:rPr>
        <w:t xml:space="preserve">Х Всероссийской акции  «Добровольцы детям» в Вологодской области </w:t>
      </w:r>
    </w:p>
    <w:p w:rsidR="006E3DD9" w:rsidRPr="006E3DD9" w:rsidRDefault="006E3DD9" w:rsidP="006E3DD9">
      <w:pPr>
        <w:rPr>
          <w:b/>
          <w:u w:val="single"/>
        </w:rPr>
      </w:pPr>
      <w:r w:rsidRPr="006E3DD9">
        <w:rPr>
          <w:b/>
          <w:u w:val="single"/>
        </w:rPr>
        <w:t>БУ СО ВО «Кадниковский детский дом-интернат для умственно отсталых детей»</w:t>
      </w:r>
    </w:p>
    <w:p w:rsidR="003A13DC" w:rsidRDefault="003A13DC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271"/>
        <w:gridCol w:w="2694"/>
        <w:gridCol w:w="1275"/>
        <w:gridCol w:w="2835"/>
        <w:gridCol w:w="1418"/>
        <w:gridCol w:w="1417"/>
        <w:gridCol w:w="3544"/>
      </w:tblGrid>
      <w:tr w:rsidR="005C3584" w:rsidRPr="00311D5A" w:rsidTr="00243128">
        <w:trPr>
          <w:trHeight w:val="370"/>
        </w:trPr>
        <w:tc>
          <w:tcPr>
            <w:tcW w:w="16018" w:type="dxa"/>
            <w:gridSpan w:val="8"/>
            <w:shd w:val="clear" w:color="auto" w:fill="auto"/>
          </w:tcPr>
          <w:p w:rsidR="005C3584" w:rsidRPr="006711C7" w:rsidRDefault="005C3584" w:rsidP="00D11CD2">
            <w:pPr>
              <w:ind w:left="360"/>
              <w:rPr>
                <w:b/>
              </w:rPr>
            </w:pPr>
            <w:r>
              <w:rPr>
                <w:b/>
              </w:rPr>
              <w:t>П</w:t>
            </w:r>
            <w:r w:rsidRPr="00EC2F0F">
              <w:rPr>
                <w:b/>
              </w:rPr>
              <w:t>лан мероприятий Акции</w:t>
            </w:r>
            <w:r>
              <w:rPr>
                <w:b/>
              </w:rPr>
              <w:t xml:space="preserve"> Вологодской области</w:t>
            </w:r>
          </w:p>
        </w:tc>
      </w:tr>
      <w:tr w:rsidR="005C3584" w:rsidRPr="00311D5A" w:rsidTr="00243128">
        <w:trPr>
          <w:trHeight w:val="447"/>
        </w:trPr>
        <w:tc>
          <w:tcPr>
            <w:tcW w:w="16018" w:type="dxa"/>
            <w:gridSpan w:val="8"/>
            <w:shd w:val="clear" w:color="auto" w:fill="auto"/>
          </w:tcPr>
          <w:p w:rsidR="005C3584" w:rsidRDefault="005C3584" w:rsidP="00D11CD2">
            <w:pPr>
              <w:ind w:left="1080"/>
            </w:pPr>
            <w:r>
              <w:t xml:space="preserve">                                                               </w:t>
            </w:r>
          </w:p>
          <w:p w:rsidR="005C3584" w:rsidRDefault="005C3584" w:rsidP="00D11CD2">
            <w:pPr>
              <w:ind w:left="1080"/>
            </w:pPr>
            <w:r>
              <w:t>Р</w:t>
            </w:r>
            <w:r w:rsidRPr="00737531">
              <w:t>екомендуемые для включения в План Мероприятия</w:t>
            </w:r>
            <w:r>
              <w:t>:</w:t>
            </w:r>
          </w:p>
          <w:p w:rsidR="005C3584" w:rsidRPr="00EC2F0F" w:rsidRDefault="005C3584" w:rsidP="00D11CD2">
            <w:pPr>
              <w:ind w:left="1080"/>
              <w:rPr>
                <w:b/>
              </w:rPr>
            </w:pPr>
          </w:p>
        </w:tc>
      </w:tr>
      <w:tr w:rsidR="00BE1AE2" w:rsidRPr="00CC464A" w:rsidTr="00F147C3">
        <w:trPr>
          <w:cantSplit/>
          <w:trHeight w:val="451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5C3584" w:rsidRPr="00651791" w:rsidRDefault="005C3584" w:rsidP="00D11CD2">
            <w:pPr>
              <w:rPr>
                <w:sz w:val="18"/>
                <w:szCs w:val="18"/>
              </w:rPr>
            </w:pPr>
          </w:p>
          <w:p w:rsidR="005C3584" w:rsidRPr="00651791" w:rsidRDefault="005C3584" w:rsidP="00D11CD2">
            <w:pPr>
              <w:rPr>
                <w:sz w:val="18"/>
                <w:szCs w:val="18"/>
              </w:rPr>
            </w:pPr>
            <w:r w:rsidRPr="00651791">
              <w:rPr>
                <w:sz w:val="18"/>
                <w:szCs w:val="18"/>
              </w:rPr>
              <w:t>№</w:t>
            </w:r>
          </w:p>
          <w:p w:rsidR="005C3584" w:rsidRPr="00651791" w:rsidRDefault="005C3584" w:rsidP="00D11CD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5179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51791">
              <w:rPr>
                <w:sz w:val="18"/>
                <w:szCs w:val="18"/>
              </w:rPr>
              <w:t>/</w:t>
            </w:r>
            <w:proofErr w:type="spellStart"/>
            <w:r w:rsidRPr="0065179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5C3584" w:rsidRPr="00794EA1" w:rsidRDefault="005C3584" w:rsidP="00D11CD2">
            <w:pPr>
              <w:rPr>
                <w:sz w:val="22"/>
                <w:szCs w:val="22"/>
              </w:rPr>
            </w:pPr>
            <w:r w:rsidRPr="00794EA1">
              <w:rPr>
                <w:sz w:val="22"/>
                <w:szCs w:val="22"/>
              </w:rPr>
              <w:t>Наименование</w:t>
            </w:r>
          </w:p>
          <w:p w:rsidR="005C3584" w:rsidRPr="00794EA1" w:rsidRDefault="005C3584" w:rsidP="00D11CD2">
            <w:pPr>
              <w:rPr>
                <w:sz w:val="22"/>
                <w:szCs w:val="22"/>
              </w:rPr>
            </w:pPr>
            <w:r w:rsidRPr="00794EA1">
              <w:rPr>
                <w:sz w:val="22"/>
                <w:szCs w:val="22"/>
              </w:rPr>
              <w:t>мероприятия</w:t>
            </w:r>
          </w:p>
        </w:tc>
        <w:tc>
          <w:tcPr>
            <w:tcW w:w="2694" w:type="dxa"/>
            <w:vMerge w:val="restart"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  <w:r w:rsidRPr="00CC464A">
              <w:rPr>
                <w:sz w:val="22"/>
                <w:szCs w:val="22"/>
              </w:rPr>
              <w:t>Краткое описание мероприятия</w:t>
            </w:r>
          </w:p>
          <w:p w:rsidR="005C3584" w:rsidRPr="00CC464A" w:rsidRDefault="005C3584" w:rsidP="00D11CD2">
            <w:pPr>
              <w:rPr>
                <w:sz w:val="22"/>
                <w:szCs w:val="22"/>
              </w:rPr>
            </w:pPr>
            <w:r w:rsidRPr="00CC464A">
              <w:rPr>
                <w:sz w:val="22"/>
                <w:szCs w:val="22"/>
              </w:rPr>
              <w:t xml:space="preserve">(не более </w:t>
            </w:r>
            <w:r>
              <w:rPr>
                <w:sz w:val="22"/>
                <w:szCs w:val="22"/>
              </w:rPr>
              <w:t>5</w:t>
            </w:r>
            <w:r w:rsidRPr="00CC464A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печатных знаков</w:t>
            </w:r>
            <w:r w:rsidRPr="00CC464A">
              <w:rPr>
                <w:sz w:val="22"/>
                <w:szCs w:val="22"/>
              </w:rPr>
              <w:t xml:space="preserve"> или 10 строк)</w:t>
            </w:r>
          </w:p>
        </w:tc>
        <w:tc>
          <w:tcPr>
            <w:tcW w:w="1275" w:type="dxa"/>
            <w:vMerge w:val="restart"/>
            <w:vAlign w:val="center"/>
          </w:tcPr>
          <w:p w:rsidR="005C3584" w:rsidRPr="00794EA1" w:rsidRDefault="005C3584" w:rsidP="00D11CD2">
            <w:pPr>
              <w:rPr>
                <w:sz w:val="22"/>
                <w:szCs w:val="22"/>
              </w:rPr>
            </w:pPr>
            <w:r w:rsidRPr="00794EA1">
              <w:rPr>
                <w:sz w:val="22"/>
                <w:szCs w:val="22"/>
              </w:rPr>
              <w:t>Сроки</w:t>
            </w:r>
            <w:r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2835" w:type="dxa"/>
            <w:vMerge w:val="restart"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  <w:r w:rsidRPr="00CC464A">
              <w:rPr>
                <w:sz w:val="22"/>
                <w:szCs w:val="22"/>
              </w:rPr>
              <w:t>Организаторы и партнеры</w:t>
            </w:r>
          </w:p>
          <w:p w:rsidR="005C3584" w:rsidRPr="00CC464A" w:rsidRDefault="005C3584" w:rsidP="00D11CD2">
            <w:pPr>
              <w:rPr>
                <w:sz w:val="22"/>
                <w:szCs w:val="22"/>
              </w:rPr>
            </w:pPr>
            <w:r w:rsidRPr="00CC464A">
              <w:rPr>
                <w:sz w:val="22"/>
                <w:szCs w:val="22"/>
              </w:rPr>
              <w:t>мероприятия</w:t>
            </w:r>
          </w:p>
        </w:tc>
        <w:tc>
          <w:tcPr>
            <w:tcW w:w="2835" w:type="dxa"/>
            <w:gridSpan w:val="2"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85C05">
              <w:rPr>
                <w:sz w:val="22"/>
                <w:szCs w:val="22"/>
              </w:rPr>
              <w:t xml:space="preserve">ланируемое число </w:t>
            </w:r>
            <w:r>
              <w:rPr>
                <w:sz w:val="22"/>
                <w:szCs w:val="22"/>
              </w:rPr>
              <w:t>участников мероприятия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C3584" w:rsidRDefault="005C3584" w:rsidP="00D11CD2"/>
          <w:p w:rsidR="005C3584" w:rsidRDefault="005C3584" w:rsidP="00D11CD2">
            <w:r w:rsidRPr="00692A58">
              <w:t xml:space="preserve">Краткое описание </w:t>
            </w:r>
            <w:r>
              <w:t xml:space="preserve">участия добровольцев / </w:t>
            </w:r>
            <w:proofErr w:type="gramStart"/>
            <w:r>
              <w:t>оказываемой</w:t>
            </w:r>
            <w:proofErr w:type="gramEnd"/>
          </w:p>
          <w:p w:rsidR="005C3584" w:rsidRPr="00692A58" w:rsidRDefault="005C3584" w:rsidP="00D11CD2">
            <w:r w:rsidRPr="00692A58">
              <w:t>доброволь</w:t>
            </w:r>
            <w:r>
              <w:t>ческой</w:t>
            </w:r>
            <w:r w:rsidRPr="00692A58">
              <w:t xml:space="preserve"> помощи</w:t>
            </w:r>
            <w:r>
              <w:t xml:space="preserve">  </w:t>
            </w:r>
          </w:p>
          <w:p w:rsidR="005C3584" w:rsidRPr="00692A58" w:rsidRDefault="005C3584" w:rsidP="00D11CD2">
            <w:r w:rsidRPr="00692A58">
              <w:t xml:space="preserve"> </w:t>
            </w:r>
          </w:p>
        </w:tc>
      </w:tr>
      <w:tr w:rsidR="0057222E" w:rsidRPr="00CC464A" w:rsidTr="00F147C3">
        <w:trPr>
          <w:cantSplit/>
          <w:trHeight w:val="1065"/>
        </w:trPr>
        <w:tc>
          <w:tcPr>
            <w:tcW w:w="564" w:type="dxa"/>
            <w:vMerge/>
            <w:shd w:val="clear" w:color="auto" w:fill="auto"/>
            <w:vAlign w:val="center"/>
          </w:tcPr>
          <w:p w:rsidR="005C3584" w:rsidRPr="00651791" w:rsidRDefault="005C3584" w:rsidP="00D11CD2">
            <w:pPr>
              <w:rPr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:rsidR="005C3584" w:rsidRPr="00794EA1" w:rsidRDefault="005C3584" w:rsidP="00D11CD2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C3584" w:rsidRPr="00794EA1" w:rsidRDefault="005C3584" w:rsidP="00D11CD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5C3584" w:rsidRPr="00785C05" w:rsidRDefault="005C3584" w:rsidP="00D1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число участников</w:t>
            </w:r>
          </w:p>
        </w:tc>
        <w:tc>
          <w:tcPr>
            <w:tcW w:w="1417" w:type="dxa"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Дети-</w:t>
            </w:r>
            <w:r w:rsidRPr="00785C05">
              <w:rPr>
                <w:sz w:val="22"/>
                <w:szCs w:val="22"/>
              </w:rPr>
              <w:t>участник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C3584" w:rsidRPr="00CC464A" w:rsidRDefault="005C3584" w:rsidP="00D11CD2">
            <w:pPr>
              <w:rPr>
                <w:sz w:val="22"/>
                <w:szCs w:val="22"/>
              </w:rPr>
            </w:pPr>
          </w:p>
        </w:tc>
      </w:tr>
      <w:tr w:rsidR="00F147C3" w:rsidRPr="00311D5A" w:rsidTr="00F147C3">
        <w:trPr>
          <w:trHeight w:val="2970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243128">
            <w:pPr>
              <w:ind w:left="138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="00243128">
              <w:rPr>
                <w:rFonts w:eastAsia="Calibri"/>
                <w:sz w:val="27"/>
                <w:szCs w:val="27"/>
              </w:rPr>
              <w:t>м</w:t>
            </w:r>
            <w:r>
              <w:rPr>
                <w:rFonts w:eastAsia="Calibri"/>
                <w:sz w:val="27"/>
                <w:szCs w:val="27"/>
              </w:rPr>
              <w:t xml:space="preserve">ероприятия в рамках </w:t>
            </w:r>
            <w:r w:rsidRPr="008D53B6">
              <w:rPr>
                <w:rFonts w:eastAsia="Calibri"/>
                <w:sz w:val="27"/>
                <w:szCs w:val="27"/>
              </w:rPr>
              <w:t>Год</w:t>
            </w:r>
            <w:r>
              <w:rPr>
                <w:rFonts w:eastAsia="Calibri"/>
                <w:sz w:val="27"/>
                <w:szCs w:val="27"/>
              </w:rPr>
              <w:t>а</w:t>
            </w:r>
            <w:r w:rsidRPr="008D53B6">
              <w:rPr>
                <w:rFonts w:eastAsia="Calibri"/>
                <w:sz w:val="27"/>
                <w:szCs w:val="27"/>
              </w:rPr>
              <w:t xml:space="preserve"> памяти и славы в честь 75-летия Победы                                                                   </w:t>
            </w:r>
            <w:r>
              <w:rPr>
                <w:rFonts w:eastAsia="Calibri"/>
                <w:sz w:val="27"/>
                <w:szCs w:val="27"/>
              </w:rPr>
              <w:t xml:space="preserve">   </w:t>
            </w:r>
            <w:r w:rsidRPr="008D53B6">
              <w:rPr>
                <w:rFonts w:eastAsia="Calibri"/>
                <w:sz w:val="27"/>
                <w:szCs w:val="27"/>
              </w:rPr>
              <w:t xml:space="preserve">в Великой Отечественной войне </w:t>
            </w:r>
          </w:p>
        </w:tc>
        <w:tc>
          <w:tcPr>
            <w:tcW w:w="2694" w:type="dxa"/>
          </w:tcPr>
          <w:p w:rsidR="0074503F" w:rsidRDefault="00315CA8" w:rsidP="00315CA8">
            <w:pPr>
              <w:spacing w:after="200" w:line="276" w:lineRule="auto"/>
              <w:jc w:val="both"/>
              <w:rPr>
                <w:b/>
              </w:rPr>
            </w:pPr>
            <w:r>
              <w:t>К</w:t>
            </w:r>
            <w:r w:rsidR="00243128">
              <w:t xml:space="preserve">инолекторий </w:t>
            </w:r>
            <w:r w:rsidR="00243128" w:rsidRPr="00315CA8">
              <w:t>«Всего два слова – Курская дуга…»</w:t>
            </w:r>
          </w:p>
          <w:p w:rsidR="00315CA8" w:rsidRDefault="00315CA8" w:rsidP="00315CA8">
            <w:pPr>
              <w:jc w:val="both"/>
            </w:pPr>
            <w:r>
              <w:t>Виртуальная экскурсия в Вологодский музей</w:t>
            </w:r>
          </w:p>
          <w:p w:rsidR="00315CA8" w:rsidRPr="00737531" w:rsidRDefault="00315CA8" w:rsidP="00315CA8">
            <w:pPr>
              <w:spacing w:after="200" w:line="276" w:lineRule="auto"/>
              <w:jc w:val="both"/>
            </w:pPr>
            <w:r w:rsidRPr="006A0DEB">
              <w:t>«Родом мы из военного детства»</w:t>
            </w:r>
          </w:p>
        </w:tc>
        <w:tc>
          <w:tcPr>
            <w:tcW w:w="1275" w:type="dxa"/>
            <w:shd w:val="clear" w:color="auto" w:fill="auto"/>
          </w:tcPr>
          <w:p w:rsidR="00315CA8" w:rsidRDefault="00315CA8" w:rsidP="00243128">
            <w:r>
              <w:t>10</w:t>
            </w:r>
            <w:r w:rsidR="00243128">
              <w:t xml:space="preserve"> июля</w:t>
            </w:r>
          </w:p>
          <w:p w:rsidR="00315CA8" w:rsidRDefault="00315CA8" w:rsidP="00243128"/>
          <w:p w:rsidR="00315CA8" w:rsidRDefault="00315CA8" w:rsidP="00243128"/>
          <w:p w:rsidR="0057222E" w:rsidRDefault="0057222E" w:rsidP="00315CA8"/>
          <w:p w:rsidR="00315CA8" w:rsidRDefault="0057222E" w:rsidP="00315CA8">
            <w:r>
              <w:t>05</w:t>
            </w:r>
            <w:r w:rsidR="00315CA8">
              <w:t xml:space="preserve"> августа</w:t>
            </w:r>
          </w:p>
          <w:p w:rsidR="00315CA8" w:rsidRPr="00B86A3E" w:rsidRDefault="00315CA8" w:rsidP="00315CA8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835" w:type="dxa"/>
          </w:tcPr>
          <w:p w:rsidR="0074503F" w:rsidRPr="00311D5A" w:rsidRDefault="00243128" w:rsidP="00D11CD2">
            <w:pPr>
              <w:rPr>
                <w:b/>
              </w:rPr>
            </w:pPr>
            <w:r w:rsidRPr="00C23B5C">
              <w:t>Специалисты детского дома – интерната</w:t>
            </w:r>
          </w:p>
        </w:tc>
        <w:tc>
          <w:tcPr>
            <w:tcW w:w="1418" w:type="dxa"/>
          </w:tcPr>
          <w:p w:rsidR="0074503F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315CA8" w:rsidRPr="00311D5A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4503F" w:rsidRPr="00311D5A" w:rsidRDefault="00315CA8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2532C" w:rsidRDefault="00D2532C" w:rsidP="00D2532C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информации, запись видеороликов по теме, трансляция в сети интернет (группа </w:t>
            </w:r>
            <w:proofErr w:type="spellStart"/>
            <w:r>
              <w:rPr>
                <w:sz w:val="24"/>
                <w:szCs w:val="24"/>
              </w:rPr>
              <w:t>Вк</w:t>
            </w:r>
            <w:proofErr w:type="spellEnd"/>
            <w:r>
              <w:rPr>
                <w:sz w:val="24"/>
                <w:szCs w:val="24"/>
              </w:rPr>
              <w:t>, сайт учреждения)</w:t>
            </w:r>
          </w:p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мероприятия в рамках Года отца </w:t>
            </w:r>
          </w:p>
        </w:tc>
        <w:tc>
          <w:tcPr>
            <w:tcW w:w="2694" w:type="dxa"/>
          </w:tcPr>
          <w:p w:rsidR="0074503F" w:rsidRPr="00737531" w:rsidRDefault="00315CA8" w:rsidP="00315CA8">
            <w:pPr>
              <w:jc w:val="both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20 июня -                           15 сентября</w:t>
            </w:r>
          </w:p>
        </w:tc>
        <w:tc>
          <w:tcPr>
            <w:tcW w:w="2835" w:type="dxa"/>
          </w:tcPr>
          <w:p w:rsidR="0074503F" w:rsidRPr="007203EC" w:rsidRDefault="0074503F" w:rsidP="00D11CD2">
            <w:r>
              <w:t>-</w:t>
            </w:r>
          </w:p>
        </w:tc>
        <w:tc>
          <w:tcPr>
            <w:tcW w:w="1418" w:type="dxa"/>
          </w:tcPr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243F80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мероприятия в </w:t>
            </w:r>
            <w:r>
              <w:rPr>
                <w:rFonts w:eastAsia="Calibri"/>
                <w:sz w:val="27"/>
                <w:szCs w:val="27"/>
              </w:rPr>
              <w:lastRenderedPageBreak/>
              <w:t>рамках Года народного творчества</w:t>
            </w:r>
          </w:p>
        </w:tc>
        <w:tc>
          <w:tcPr>
            <w:tcW w:w="2694" w:type="dxa"/>
          </w:tcPr>
          <w:p w:rsidR="0074503F" w:rsidRPr="00737531" w:rsidRDefault="002761B9" w:rsidP="00315CA8">
            <w:pPr>
              <w:jc w:val="both"/>
            </w:pPr>
            <w:r>
              <w:lastRenderedPageBreak/>
              <w:t xml:space="preserve">День народных игр </w:t>
            </w:r>
            <w:r>
              <w:lastRenderedPageBreak/>
              <w:t>«Венок дружбы»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57222E" w:rsidP="0057222E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 xml:space="preserve">07 </w:t>
            </w:r>
            <w:r>
              <w:rPr>
                <w:rFonts w:eastAsia="Calibri"/>
                <w:sz w:val="27"/>
                <w:szCs w:val="27"/>
              </w:rPr>
              <w:lastRenderedPageBreak/>
              <w:t>августа</w:t>
            </w:r>
            <w:r w:rsidR="0074503F">
              <w:rPr>
                <w:rFonts w:eastAsia="Calibri"/>
                <w:sz w:val="27"/>
                <w:szCs w:val="27"/>
              </w:rPr>
              <w:t xml:space="preserve"> </w:t>
            </w:r>
          </w:p>
        </w:tc>
        <w:tc>
          <w:tcPr>
            <w:tcW w:w="2835" w:type="dxa"/>
          </w:tcPr>
          <w:p w:rsidR="0074503F" w:rsidRPr="00311D5A" w:rsidRDefault="00F147C3" w:rsidP="00D11CD2">
            <w:pPr>
              <w:rPr>
                <w:b/>
              </w:rPr>
            </w:pPr>
            <w:r w:rsidRPr="00C23B5C">
              <w:lastRenderedPageBreak/>
              <w:t>Специалисты</w:t>
            </w:r>
            <w:r>
              <w:t xml:space="preserve"> </w:t>
            </w:r>
            <w:r w:rsidRPr="00C23B5C">
              <w:lastRenderedPageBreak/>
              <w:t>детского дома – интерната</w:t>
            </w:r>
            <w:r w:rsidR="002419E6">
              <w:t xml:space="preserve">, </w:t>
            </w:r>
            <w:r w:rsidR="002419E6" w:rsidRPr="00C23B5C">
              <w:t>специалисты центров помощи детям, оставшимся без попечения родителей</w:t>
            </w:r>
          </w:p>
        </w:tc>
        <w:tc>
          <w:tcPr>
            <w:tcW w:w="1418" w:type="dxa"/>
          </w:tcPr>
          <w:p w:rsidR="0074503F" w:rsidRPr="00311D5A" w:rsidRDefault="002419E6" w:rsidP="002419E6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417" w:type="dxa"/>
          </w:tcPr>
          <w:p w:rsidR="0074503F" w:rsidRPr="00311D5A" w:rsidRDefault="002419E6" w:rsidP="002419E6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2419E6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мероприятия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Pr="0016710F">
              <w:rPr>
                <w:rFonts w:eastAsia="Calibri"/>
                <w:sz w:val="27"/>
                <w:szCs w:val="27"/>
              </w:rPr>
              <w:t xml:space="preserve">мероприятия в рамках </w:t>
            </w:r>
            <w:r>
              <w:rPr>
                <w:rFonts w:eastAsia="Calibri"/>
                <w:sz w:val="27"/>
                <w:szCs w:val="27"/>
              </w:rPr>
              <w:t>Десятилетия</w:t>
            </w:r>
            <w:r w:rsidRPr="0016710F">
              <w:rPr>
                <w:rFonts w:eastAsia="Calibri"/>
                <w:sz w:val="27"/>
                <w:szCs w:val="27"/>
              </w:rPr>
              <w:t xml:space="preserve"> детства в Российской Федерации</w:t>
            </w:r>
          </w:p>
        </w:tc>
        <w:tc>
          <w:tcPr>
            <w:tcW w:w="2694" w:type="dxa"/>
          </w:tcPr>
          <w:p w:rsidR="00315CA8" w:rsidRDefault="00315CA8" w:rsidP="00315CA8">
            <w:pPr>
              <w:jc w:val="both"/>
            </w:pPr>
            <w:r>
              <w:t xml:space="preserve">«Я – ребенок, я имею право!» </w:t>
            </w:r>
            <w:proofErr w:type="spellStart"/>
            <w:r>
              <w:t>онлайн</w:t>
            </w:r>
            <w:proofErr w:type="spellEnd"/>
            <w:r w:rsidR="0057222E">
              <w:t xml:space="preserve"> </w:t>
            </w:r>
            <w:r>
              <w:t>консультации по правам ребёнка</w:t>
            </w:r>
          </w:p>
          <w:p w:rsidR="00315CA8" w:rsidRDefault="00315CA8" w:rsidP="00315CA8">
            <w:pPr>
              <w:jc w:val="both"/>
            </w:pPr>
          </w:p>
          <w:p w:rsidR="0074503F" w:rsidRPr="00737531" w:rsidRDefault="00CC2F0F" w:rsidP="00CC2F0F">
            <w:pPr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к</w:t>
            </w:r>
            <w:r w:rsidR="00243128">
              <w:t xml:space="preserve">онкурс </w:t>
            </w:r>
            <w:r w:rsidR="002761B9">
              <w:t>рисунков «Я рисую добрый мир»</w:t>
            </w:r>
          </w:p>
        </w:tc>
        <w:tc>
          <w:tcPr>
            <w:tcW w:w="1275" w:type="dxa"/>
            <w:shd w:val="clear" w:color="auto" w:fill="auto"/>
          </w:tcPr>
          <w:p w:rsidR="0057222E" w:rsidRDefault="0057222E" w:rsidP="00424C1D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25 июня</w:t>
            </w:r>
          </w:p>
          <w:p w:rsidR="0057222E" w:rsidRDefault="0057222E" w:rsidP="00424C1D">
            <w:pPr>
              <w:rPr>
                <w:rFonts w:eastAsia="Calibri"/>
                <w:sz w:val="27"/>
                <w:szCs w:val="27"/>
              </w:rPr>
            </w:pPr>
          </w:p>
          <w:p w:rsidR="0057222E" w:rsidRDefault="0057222E" w:rsidP="00424C1D">
            <w:pPr>
              <w:rPr>
                <w:rFonts w:eastAsia="Calibri"/>
                <w:sz w:val="27"/>
                <w:szCs w:val="27"/>
              </w:rPr>
            </w:pPr>
          </w:p>
          <w:p w:rsidR="0057222E" w:rsidRDefault="0057222E" w:rsidP="00424C1D">
            <w:pPr>
              <w:rPr>
                <w:rFonts w:eastAsia="Calibri"/>
                <w:sz w:val="27"/>
                <w:szCs w:val="27"/>
              </w:rPr>
            </w:pPr>
          </w:p>
          <w:p w:rsidR="0057222E" w:rsidRDefault="0057222E" w:rsidP="00424C1D">
            <w:pPr>
              <w:rPr>
                <w:rFonts w:eastAsia="Calibri"/>
                <w:sz w:val="27"/>
                <w:szCs w:val="27"/>
              </w:rPr>
            </w:pPr>
          </w:p>
          <w:p w:rsidR="00975FC6" w:rsidRDefault="00975FC6" w:rsidP="00424C1D">
            <w:pPr>
              <w:rPr>
                <w:rFonts w:eastAsia="Calibri"/>
                <w:sz w:val="27"/>
                <w:szCs w:val="27"/>
              </w:rPr>
            </w:pPr>
          </w:p>
          <w:p w:rsidR="0074503F" w:rsidRPr="00B86A3E" w:rsidRDefault="00243128" w:rsidP="00424C1D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08  - 17 июля</w:t>
            </w:r>
          </w:p>
        </w:tc>
        <w:tc>
          <w:tcPr>
            <w:tcW w:w="2835" w:type="dxa"/>
          </w:tcPr>
          <w:p w:rsidR="0074503F" w:rsidRDefault="0074503F" w:rsidP="0057222E">
            <w:r w:rsidRPr="00C23B5C">
              <w:t>Специалисты</w:t>
            </w:r>
            <w:r w:rsidR="0057222E">
              <w:t xml:space="preserve"> </w:t>
            </w:r>
            <w:r w:rsidRPr="00C23B5C">
              <w:t>детского дома – интерната</w:t>
            </w:r>
          </w:p>
          <w:p w:rsidR="008730C0" w:rsidRDefault="008730C0" w:rsidP="0057222E"/>
          <w:p w:rsidR="008730C0" w:rsidRDefault="008730C0" w:rsidP="0057222E"/>
          <w:p w:rsidR="008730C0" w:rsidRDefault="008730C0" w:rsidP="0057222E"/>
          <w:p w:rsidR="008730C0" w:rsidRPr="00C23B5C" w:rsidRDefault="008730C0" w:rsidP="0057222E">
            <w:r w:rsidRPr="00C23B5C">
              <w:t>Специалисты</w:t>
            </w:r>
            <w:r>
              <w:t xml:space="preserve"> </w:t>
            </w:r>
            <w:r w:rsidRPr="00C23B5C">
              <w:t>детского дома – интерната</w:t>
            </w:r>
            <w:r>
              <w:t>, школа искусств им Гаврилина (г.Кадников)</w:t>
            </w:r>
          </w:p>
        </w:tc>
        <w:tc>
          <w:tcPr>
            <w:tcW w:w="1418" w:type="dxa"/>
          </w:tcPr>
          <w:p w:rsidR="0074503F" w:rsidRDefault="0074503F" w:rsidP="0074503F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FE2BDA" w:rsidRDefault="00FE2BDA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FE2BDA" w:rsidRDefault="00FE2BDA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FE2BDA" w:rsidRDefault="00FE2BDA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FE2BDA" w:rsidRDefault="00FE2BDA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FE2BDA" w:rsidRDefault="00FE2BDA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FE2BDA" w:rsidRPr="00C23B5C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4503F" w:rsidRDefault="0074503F" w:rsidP="0074503F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  <w:p w:rsidR="00975FC6" w:rsidRPr="00311D5A" w:rsidRDefault="00975FC6" w:rsidP="0074503F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Default="0057222E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информации,</w:t>
            </w:r>
            <w:r w:rsidR="00814C30">
              <w:rPr>
                <w:sz w:val="24"/>
                <w:szCs w:val="24"/>
              </w:rPr>
              <w:t xml:space="preserve"> запись</w:t>
            </w:r>
            <w:r>
              <w:rPr>
                <w:sz w:val="24"/>
                <w:szCs w:val="24"/>
              </w:rPr>
              <w:t xml:space="preserve"> видеороликов по теме</w:t>
            </w:r>
            <w:r w:rsidR="00814C30">
              <w:rPr>
                <w:sz w:val="24"/>
                <w:szCs w:val="24"/>
              </w:rPr>
              <w:t xml:space="preserve">, трансляция в сети интернет (группа </w:t>
            </w:r>
            <w:proofErr w:type="spellStart"/>
            <w:r w:rsidR="00814C30">
              <w:rPr>
                <w:sz w:val="24"/>
                <w:szCs w:val="24"/>
              </w:rPr>
              <w:t>Вк</w:t>
            </w:r>
            <w:proofErr w:type="spellEnd"/>
            <w:r w:rsidR="00814C30">
              <w:rPr>
                <w:sz w:val="24"/>
                <w:szCs w:val="24"/>
              </w:rPr>
              <w:t>, сайт учреждения)</w:t>
            </w:r>
          </w:p>
          <w:p w:rsidR="00975FC6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</w:p>
          <w:p w:rsidR="00975FC6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</w:p>
          <w:p w:rsidR="00975FC6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</w:p>
          <w:p w:rsidR="00975FC6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</w:p>
          <w:p w:rsidR="00975FC6" w:rsidRDefault="008730C0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воспитанников ЦПД, детских садов.</w:t>
            </w:r>
          </w:p>
          <w:p w:rsidR="00975FC6" w:rsidRPr="00311D5A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ind w:left="138" w:hanging="138"/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 xml:space="preserve">- </w:t>
            </w:r>
            <w:r w:rsidRPr="008427C0">
              <w:rPr>
                <w:rFonts w:eastAsia="Calibri"/>
                <w:sz w:val="27"/>
                <w:szCs w:val="27"/>
              </w:rPr>
              <w:t xml:space="preserve">мероприятия в рамках Дня памяти и скорби — дня начала Великой Отечественной войны </w:t>
            </w:r>
          </w:p>
        </w:tc>
        <w:tc>
          <w:tcPr>
            <w:tcW w:w="2694" w:type="dxa"/>
          </w:tcPr>
          <w:p w:rsidR="0074503F" w:rsidRPr="00737531" w:rsidRDefault="0057222E" w:rsidP="00315CA8">
            <w:pPr>
              <w:jc w:val="both"/>
            </w:pPr>
            <w:proofErr w:type="spellStart"/>
            <w:r>
              <w:t>Видеопросмотр</w:t>
            </w:r>
            <w:proofErr w:type="spellEnd"/>
            <w:r>
              <w:t xml:space="preserve"> </w:t>
            </w:r>
            <w:r w:rsidR="00243128" w:rsidRPr="00D12B56">
              <w:t>«Вечная память!»</w:t>
            </w:r>
          </w:p>
        </w:tc>
        <w:tc>
          <w:tcPr>
            <w:tcW w:w="1275" w:type="dxa"/>
            <w:shd w:val="clear" w:color="auto" w:fill="auto"/>
          </w:tcPr>
          <w:p w:rsidR="0074503F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22 июня</w:t>
            </w:r>
          </w:p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835" w:type="dxa"/>
          </w:tcPr>
          <w:p w:rsidR="0074503F" w:rsidRPr="001D4093" w:rsidRDefault="0074503F" w:rsidP="0057222E">
            <w:r w:rsidRPr="001D4093">
              <w:t>Специалисты детского дома – интерната</w:t>
            </w:r>
          </w:p>
        </w:tc>
        <w:tc>
          <w:tcPr>
            <w:tcW w:w="1418" w:type="dxa"/>
          </w:tcPr>
          <w:p w:rsidR="0074503F" w:rsidRPr="00311D5A" w:rsidRDefault="0074503F" w:rsidP="0074503F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74503F" w:rsidRPr="00311D5A" w:rsidRDefault="0074503F" w:rsidP="0074503F">
            <w:pPr>
              <w:pStyle w:val="Iauiue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74503F" w:rsidP="0066657F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222E">
              <w:rPr>
                <w:sz w:val="24"/>
                <w:szCs w:val="24"/>
              </w:rPr>
              <w:t xml:space="preserve">Подборка концертных номеров и организация видео трансляции в сети интернет (группа </w:t>
            </w:r>
            <w:proofErr w:type="spellStart"/>
            <w:r w:rsidR="0057222E">
              <w:rPr>
                <w:sz w:val="24"/>
                <w:szCs w:val="24"/>
              </w:rPr>
              <w:t>Вк</w:t>
            </w:r>
            <w:proofErr w:type="spellEnd"/>
            <w:r w:rsidR="0057222E">
              <w:rPr>
                <w:sz w:val="24"/>
                <w:szCs w:val="24"/>
              </w:rPr>
              <w:t>, сайт учреждения)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ind w:left="138" w:hanging="138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Pr="00B86A3E">
              <w:rPr>
                <w:rFonts w:eastAsia="Calibri"/>
                <w:sz w:val="27"/>
                <w:szCs w:val="27"/>
              </w:rPr>
              <w:t xml:space="preserve">мероприятия в рамках </w:t>
            </w:r>
            <w:r w:rsidRPr="00215542">
              <w:rPr>
                <w:rFonts w:eastAsia="Calibri"/>
                <w:sz w:val="27"/>
                <w:szCs w:val="27"/>
              </w:rPr>
              <w:t>Международн</w:t>
            </w:r>
            <w:r>
              <w:rPr>
                <w:rFonts w:eastAsia="Calibri"/>
                <w:sz w:val="27"/>
                <w:szCs w:val="27"/>
              </w:rPr>
              <w:t>ого</w:t>
            </w:r>
            <w:r w:rsidRPr="00215542">
              <w:rPr>
                <w:rFonts w:eastAsia="Calibri"/>
                <w:sz w:val="27"/>
                <w:szCs w:val="27"/>
              </w:rPr>
              <w:t xml:space="preserve"> д</w:t>
            </w:r>
            <w:r>
              <w:rPr>
                <w:rFonts w:eastAsia="Calibri"/>
                <w:sz w:val="27"/>
                <w:szCs w:val="27"/>
              </w:rPr>
              <w:t>ня</w:t>
            </w:r>
            <w:r w:rsidRPr="00215542">
              <w:rPr>
                <w:rFonts w:eastAsia="Calibri"/>
                <w:sz w:val="27"/>
                <w:szCs w:val="27"/>
              </w:rPr>
              <w:t xml:space="preserve"> борьбы со </w:t>
            </w:r>
            <w:r w:rsidRPr="00215542">
              <w:rPr>
                <w:rFonts w:eastAsia="Calibri"/>
                <w:sz w:val="27"/>
                <w:szCs w:val="27"/>
              </w:rPr>
              <w:lastRenderedPageBreak/>
              <w:t xml:space="preserve">злоупотреблением наркотическими средствами и их незаконным оборотом </w:t>
            </w:r>
          </w:p>
        </w:tc>
        <w:tc>
          <w:tcPr>
            <w:tcW w:w="2694" w:type="dxa"/>
          </w:tcPr>
          <w:p w:rsidR="0074503F" w:rsidRPr="00737531" w:rsidRDefault="00C33B24" w:rsidP="00315CA8">
            <w:pPr>
              <w:jc w:val="both"/>
            </w:pPr>
            <w:r>
              <w:lastRenderedPageBreak/>
              <w:t xml:space="preserve">Изготовление буклетов, листовок по пропаганде здорового образа </w:t>
            </w:r>
            <w:r>
              <w:lastRenderedPageBreak/>
              <w:t>жизни «Жить! Любить! Творить!»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215542">
              <w:rPr>
                <w:rFonts w:eastAsia="Calibri"/>
                <w:sz w:val="27"/>
                <w:szCs w:val="27"/>
              </w:rPr>
              <w:lastRenderedPageBreak/>
              <w:t>26 июня</w:t>
            </w:r>
          </w:p>
        </w:tc>
        <w:tc>
          <w:tcPr>
            <w:tcW w:w="2835" w:type="dxa"/>
          </w:tcPr>
          <w:p w:rsidR="0074503F" w:rsidRPr="00311D5A" w:rsidRDefault="0066657F" w:rsidP="007A153B">
            <w:pPr>
              <w:rPr>
                <w:b/>
              </w:rPr>
            </w:pPr>
            <w:r>
              <w:t>Специалисты</w:t>
            </w:r>
            <w:r w:rsidRPr="0066657F">
              <w:t>, детского дома –</w:t>
            </w:r>
            <w:r w:rsidRPr="001D4093">
              <w:t xml:space="preserve"> интерната</w:t>
            </w:r>
            <w:r>
              <w:t>.</w:t>
            </w:r>
          </w:p>
        </w:tc>
        <w:tc>
          <w:tcPr>
            <w:tcW w:w="1418" w:type="dxa"/>
          </w:tcPr>
          <w:p w:rsidR="0074503F" w:rsidRPr="00311D5A" w:rsidRDefault="00814C30" w:rsidP="00975FC6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4503F" w:rsidRPr="00311D5A" w:rsidRDefault="00814C30" w:rsidP="00975FC6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66657F" w:rsidP="0066657F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демонстрационных материалов, публикация в сети интернет (группа </w:t>
            </w:r>
            <w:proofErr w:type="spellStart"/>
            <w:r>
              <w:rPr>
                <w:sz w:val="24"/>
                <w:szCs w:val="24"/>
              </w:rPr>
              <w:t>Вк</w:t>
            </w:r>
            <w:proofErr w:type="spellEnd"/>
            <w:r>
              <w:rPr>
                <w:sz w:val="24"/>
                <w:szCs w:val="24"/>
              </w:rPr>
              <w:t>, сайт учреждения)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ind w:left="138" w:hanging="138"/>
              <w:jc w:val="left"/>
              <w:rPr>
                <w:rFonts w:eastAsia="Calibri"/>
                <w:sz w:val="27"/>
                <w:szCs w:val="27"/>
              </w:rPr>
            </w:pPr>
            <w:r w:rsidRPr="00E213EF">
              <w:rPr>
                <w:rFonts w:eastAsia="Calibri"/>
                <w:sz w:val="27"/>
                <w:szCs w:val="27"/>
              </w:rPr>
              <w:t xml:space="preserve">- мероприятия в рамках Дня молодежи России </w:t>
            </w:r>
          </w:p>
        </w:tc>
        <w:tc>
          <w:tcPr>
            <w:tcW w:w="2694" w:type="dxa"/>
          </w:tcPr>
          <w:p w:rsidR="0074503F" w:rsidRPr="00737531" w:rsidRDefault="00FE2BDA" w:rsidP="00315CA8">
            <w:pPr>
              <w:jc w:val="both"/>
            </w:pPr>
            <w:r>
              <w:t>«Дело молодое!»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E213EF">
              <w:rPr>
                <w:rFonts w:eastAsia="Calibri"/>
                <w:sz w:val="27"/>
                <w:szCs w:val="27"/>
              </w:rPr>
              <w:t>27 июня</w:t>
            </w:r>
          </w:p>
        </w:tc>
        <w:tc>
          <w:tcPr>
            <w:tcW w:w="2835" w:type="dxa"/>
          </w:tcPr>
          <w:p w:rsidR="0074503F" w:rsidRPr="00311D5A" w:rsidRDefault="002761B9" w:rsidP="00D11CD2">
            <w:pPr>
              <w:rPr>
                <w:b/>
              </w:rPr>
            </w:pPr>
            <w:r w:rsidRPr="00C23B5C">
              <w:t>Специалисты детского дома – интерната</w:t>
            </w:r>
            <w:r w:rsidR="002419E6">
              <w:t>,</w:t>
            </w:r>
            <w:r w:rsidRPr="00C23B5C">
              <w:rPr>
                <w:sz w:val="22"/>
                <w:szCs w:val="22"/>
              </w:rPr>
              <w:t xml:space="preserve"> </w:t>
            </w:r>
            <w:r w:rsidRPr="00C23B5C">
              <w:t>специалисты центров помощи детям, оставшимся без попечения родителей</w:t>
            </w:r>
          </w:p>
        </w:tc>
        <w:tc>
          <w:tcPr>
            <w:tcW w:w="1418" w:type="dxa"/>
          </w:tcPr>
          <w:p w:rsidR="0074503F" w:rsidRPr="00311D5A" w:rsidRDefault="0074503F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4503F" w:rsidRPr="00311D5A" w:rsidRDefault="00975FC6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503F">
              <w:rPr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2761B9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физкультурно-оздоровительного мероприятия среди воспитанников подросткового возраста</w:t>
            </w:r>
          </w:p>
        </w:tc>
      </w:tr>
      <w:tr w:rsidR="00F147C3" w:rsidRPr="00311D5A" w:rsidTr="00F147C3">
        <w:trPr>
          <w:trHeight w:val="457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- мероприятия в рамках Всероссийского дня семьи, любви и верности</w:t>
            </w:r>
          </w:p>
        </w:tc>
        <w:tc>
          <w:tcPr>
            <w:tcW w:w="2694" w:type="dxa"/>
          </w:tcPr>
          <w:p w:rsidR="0074503F" w:rsidRPr="00737531" w:rsidRDefault="000D7D21" w:rsidP="00315CA8">
            <w:pPr>
              <w:jc w:val="both"/>
            </w:pPr>
            <w:proofErr w:type="spellStart"/>
            <w:r>
              <w:t>Онлайн-консультации</w:t>
            </w:r>
            <w:proofErr w:type="spellEnd"/>
            <w:r w:rsidR="002761B9">
              <w:t xml:space="preserve"> родителям, имеющих детей с ОВЗ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8 июля</w:t>
            </w:r>
          </w:p>
        </w:tc>
        <w:tc>
          <w:tcPr>
            <w:tcW w:w="2835" w:type="dxa"/>
          </w:tcPr>
          <w:p w:rsidR="0074503F" w:rsidRPr="00311D5A" w:rsidRDefault="0074503F" w:rsidP="000D7D21">
            <w:pPr>
              <w:rPr>
                <w:b/>
              </w:rPr>
            </w:pPr>
            <w:r w:rsidRPr="001C63EC">
              <w:rPr>
                <w:sz w:val="22"/>
                <w:szCs w:val="22"/>
              </w:rPr>
              <w:t>Специалисты детского дома –</w:t>
            </w:r>
            <w:r>
              <w:rPr>
                <w:sz w:val="22"/>
                <w:szCs w:val="22"/>
              </w:rPr>
              <w:t xml:space="preserve"> </w:t>
            </w:r>
            <w:r w:rsidRPr="001C63EC">
              <w:rPr>
                <w:sz w:val="22"/>
                <w:szCs w:val="22"/>
              </w:rPr>
              <w:t>интерната</w:t>
            </w:r>
          </w:p>
        </w:tc>
        <w:tc>
          <w:tcPr>
            <w:tcW w:w="1418" w:type="dxa"/>
          </w:tcPr>
          <w:p w:rsidR="0074503F" w:rsidRPr="00311D5A" w:rsidRDefault="0074503F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4503F" w:rsidRPr="00311D5A" w:rsidRDefault="0074503F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975FC6" w:rsidP="0066657F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видео</w:t>
            </w:r>
            <w:r w:rsidR="00814C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просмотра </w:t>
            </w:r>
            <w:r w:rsidR="00F147C3">
              <w:rPr>
                <w:sz w:val="24"/>
                <w:szCs w:val="24"/>
              </w:rPr>
              <w:t xml:space="preserve">в </w:t>
            </w:r>
            <w:r w:rsidR="00057ED2">
              <w:rPr>
                <w:sz w:val="24"/>
                <w:szCs w:val="24"/>
              </w:rPr>
              <w:t xml:space="preserve">группе </w:t>
            </w:r>
            <w:proofErr w:type="spellStart"/>
            <w:r w:rsidR="00057ED2">
              <w:rPr>
                <w:sz w:val="24"/>
                <w:szCs w:val="24"/>
              </w:rPr>
              <w:t>Вк</w:t>
            </w:r>
            <w:proofErr w:type="spellEnd"/>
            <w:r w:rsidR="00057ED2">
              <w:rPr>
                <w:sz w:val="24"/>
                <w:szCs w:val="24"/>
              </w:rPr>
              <w:t xml:space="preserve">, </w:t>
            </w:r>
            <w:r w:rsidR="00F147C3">
              <w:rPr>
                <w:sz w:val="24"/>
                <w:szCs w:val="24"/>
              </w:rPr>
              <w:t xml:space="preserve">на </w:t>
            </w:r>
            <w:r w:rsidR="00057ED2">
              <w:rPr>
                <w:sz w:val="24"/>
                <w:szCs w:val="24"/>
              </w:rPr>
              <w:t>сайте учреждения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- мероприятия в рамках Международного дня дружбы</w:t>
            </w:r>
          </w:p>
        </w:tc>
        <w:tc>
          <w:tcPr>
            <w:tcW w:w="2694" w:type="dxa"/>
          </w:tcPr>
          <w:p w:rsidR="0074503F" w:rsidRPr="00737531" w:rsidRDefault="00DE26F8" w:rsidP="00315CA8">
            <w:pPr>
              <w:jc w:val="both"/>
            </w:pPr>
            <w:r>
              <w:t xml:space="preserve">Концерт «Добрые </w:t>
            </w:r>
            <w:r w:rsidR="0074503F">
              <w:t>друз</w:t>
            </w:r>
            <w:r>
              <w:t>ья</w:t>
            </w:r>
            <w:r w:rsidR="0074503F">
              <w:t>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30 июля</w:t>
            </w:r>
          </w:p>
        </w:tc>
        <w:tc>
          <w:tcPr>
            <w:tcW w:w="2835" w:type="dxa"/>
          </w:tcPr>
          <w:p w:rsidR="0074503F" w:rsidRPr="00311D5A" w:rsidRDefault="0074503F" w:rsidP="00D11CD2">
            <w:pPr>
              <w:rPr>
                <w:b/>
              </w:rPr>
            </w:pPr>
            <w:r w:rsidRPr="001C63EC">
              <w:rPr>
                <w:sz w:val="22"/>
                <w:szCs w:val="22"/>
              </w:rPr>
              <w:t>Специалисты детского дома –</w:t>
            </w:r>
            <w:r>
              <w:rPr>
                <w:sz w:val="22"/>
                <w:szCs w:val="22"/>
              </w:rPr>
              <w:t xml:space="preserve"> </w:t>
            </w:r>
            <w:r w:rsidRPr="001C63EC">
              <w:rPr>
                <w:sz w:val="22"/>
                <w:szCs w:val="22"/>
              </w:rPr>
              <w:t xml:space="preserve">интерната, </w:t>
            </w:r>
            <w:r>
              <w:rPr>
                <w:sz w:val="22"/>
                <w:szCs w:val="22"/>
              </w:rPr>
              <w:t xml:space="preserve">  специалисты ПНИ</w:t>
            </w:r>
          </w:p>
        </w:tc>
        <w:tc>
          <w:tcPr>
            <w:tcW w:w="1418" w:type="dxa"/>
          </w:tcPr>
          <w:p w:rsidR="0074503F" w:rsidRPr="00311D5A" w:rsidRDefault="0074503F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4503F" w:rsidRPr="00311D5A" w:rsidRDefault="0074503F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74503F" w:rsidP="00C33B24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C33B24">
              <w:rPr>
                <w:sz w:val="24"/>
                <w:szCs w:val="24"/>
              </w:rPr>
              <w:t xml:space="preserve"> видео-</w:t>
            </w:r>
            <w:r>
              <w:rPr>
                <w:sz w:val="24"/>
                <w:szCs w:val="24"/>
              </w:rPr>
              <w:t xml:space="preserve">концерта для бывших выпускников детского дома </w:t>
            </w:r>
            <w:r w:rsidR="00C33B24">
              <w:rPr>
                <w:sz w:val="24"/>
                <w:szCs w:val="24"/>
              </w:rPr>
              <w:t>–</w:t>
            </w:r>
            <w:r w:rsidR="00FE2B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интерната</w:t>
            </w:r>
            <w:r w:rsidR="00C33B24">
              <w:rPr>
                <w:sz w:val="24"/>
                <w:szCs w:val="24"/>
              </w:rPr>
              <w:t xml:space="preserve">, трансляция в группе </w:t>
            </w:r>
            <w:proofErr w:type="spellStart"/>
            <w:r w:rsidR="00C33B24">
              <w:rPr>
                <w:sz w:val="24"/>
                <w:szCs w:val="24"/>
              </w:rPr>
              <w:t>Вк</w:t>
            </w:r>
            <w:proofErr w:type="spellEnd"/>
            <w:r w:rsidR="00C33B24">
              <w:rPr>
                <w:sz w:val="24"/>
                <w:szCs w:val="24"/>
              </w:rPr>
              <w:t xml:space="preserve">, </w:t>
            </w:r>
            <w:r w:rsidR="00F147C3">
              <w:rPr>
                <w:sz w:val="24"/>
                <w:szCs w:val="24"/>
              </w:rPr>
              <w:t xml:space="preserve">на </w:t>
            </w:r>
            <w:r w:rsidR="00C33B24">
              <w:rPr>
                <w:sz w:val="24"/>
                <w:szCs w:val="24"/>
              </w:rPr>
              <w:t>сайте учреждения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- мероприятия в рамках Дня физкультурника (спортсмена)</w:t>
            </w:r>
          </w:p>
        </w:tc>
        <w:tc>
          <w:tcPr>
            <w:tcW w:w="2694" w:type="dxa"/>
          </w:tcPr>
          <w:p w:rsidR="0074503F" w:rsidRPr="00737531" w:rsidRDefault="00FE2BDA" w:rsidP="00315CA8">
            <w:pPr>
              <w:jc w:val="both"/>
            </w:pPr>
            <w:r>
              <w:t>«Зарядка для всех»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13 августа</w:t>
            </w:r>
          </w:p>
        </w:tc>
        <w:tc>
          <w:tcPr>
            <w:tcW w:w="2835" w:type="dxa"/>
          </w:tcPr>
          <w:p w:rsidR="0074503F" w:rsidRPr="0027439D" w:rsidRDefault="0074503F" w:rsidP="00D11CD2">
            <w:r w:rsidRPr="001D4093">
              <w:t>Специалисты детского дома – интернат</w:t>
            </w:r>
            <w:r>
              <w:t>а</w:t>
            </w:r>
          </w:p>
        </w:tc>
        <w:tc>
          <w:tcPr>
            <w:tcW w:w="1418" w:type="dxa"/>
          </w:tcPr>
          <w:p w:rsidR="0074503F" w:rsidRPr="00311D5A" w:rsidRDefault="00FE2BDA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желающие </w:t>
            </w:r>
          </w:p>
        </w:tc>
        <w:tc>
          <w:tcPr>
            <w:tcW w:w="1417" w:type="dxa"/>
          </w:tcPr>
          <w:p w:rsidR="0074503F" w:rsidRPr="00311D5A" w:rsidRDefault="00FE2BDA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желающие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27439D" w:rsidRDefault="00FE2BDA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физкультурно-оздоровительного мероприятия среди воспитанников подросткового возраста 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- мероприятия в рамках Дня</w:t>
            </w:r>
            <w:r>
              <w:rPr>
                <w:rFonts w:eastAsia="Calibri"/>
                <w:sz w:val="27"/>
                <w:szCs w:val="27"/>
              </w:rPr>
              <w:t xml:space="preserve"> государственного </w:t>
            </w:r>
            <w:r>
              <w:rPr>
                <w:rFonts w:eastAsia="Calibri"/>
                <w:sz w:val="27"/>
                <w:szCs w:val="27"/>
              </w:rPr>
              <w:lastRenderedPageBreak/>
              <w:t>флага России</w:t>
            </w:r>
          </w:p>
        </w:tc>
        <w:tc>
          <w:tcPr>
            <w:tcW w:w="2694" w:type="dxa"/>
          </w:tcPr>
          <w:p w:rsidR="0074503F" w:rsidRPr="00737531" w:rsidRDefault="002761B9" w:rsidP="00315CA8">
            <w:pPr>
              <w:jc w:val="both"/>
            </w:pPr>
            <w:proofErr w:type="spellStart"/>
            <w:r>
              <w:lastRenderedPageBreak/>
              <w:t>Флешмоб</w:t>
            </w:r>
            <w:proofErr w:type="spellEnd"/>
            <w:r>
              <w:t xml:space="preserve"> «Я, ты, он, она, вместе – </w:t>
            </w:r>
            <w:r>
              <w:lastRenderedPageBreak/>
              <w:t>целая страна»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22 августа</w:t>
            </w:r>
          </w:p>
        </w:tc>
        <w:tc>
          <w:tcPr>
            <w:tcW w:w="2835" w:type="dxa"/>
          </w:tcPr>
          <w:p w:rsidR="0074503F" w:rsidRPr="00311D5A" w:rsidRDefault="00DE26F8" w:rsidP="00D11CD2">
            <w:pPr>
              <w:rPr>
                <w:b/>
              </w:rPr>
            </w:pPr>
            <w:r w:rsidRPr="00C23B5C">
              <w:t xml:space="preserve">Специалисты детского дома – </w:t>
            </w:r>
            <w:r w:rsidRPr="00C23B5C">
              <w:lastRenderedPageBreak/>
              <w:t>интерната</w:t>
            </w:r>
            <w:r w:rsidR="00975FC6">
              <w:t>,</w:t>
            </w:r>
            <w:r w:rsidRPr="00C23B5C">
              <w:rPr>
                <w:sz w:val="22"/>
                <w:szCs w:val="22"/>
              </w:rPr>
              <w:t xml:space="preserve"> </w:t>
            </w:r>
            <w:r w:rsidRPr="00C23B5C">
              <w:t>специалисты центров помощи детям, оставшимся без попечения родителей</w:t>
            </w:r>
            <w:r w:rsidR="00FE2BDA">
              <w:t xml:space="preserve">, администрация </w:t>
            </w:r>
            <w:proofErr w:type="spellStart"/>
            <w:r w:rsidR="00FE2BDA">
              <w:t>г</w:t>
            </w:r>
            <w:proofErr w:type="gramStart"/>
            <w:r w:rsidR="00FE2BDA">
              <w:t>.К</w:t>
            </w:r>
            <w:proofErr w:type="gramEnd"/>
            <w:r w:rsidR="00FE2BDA">
              <w:t>адникова</w:t>
            </w:r>
            <w:proofErr w:type="spellEnd"/>
          </w:p>
        </w:tc>
        <w:tc>
          <w:tcPr>
            <w:tcW w:w="1418" w:type="dxa"/>
          </w:tcPr>
          <w:p w:rsidR="0074503F" w:rsidRPr="00311D5A" w:rsidRDefault="0074503F" w:rsidP="00CC2F0F">
            <w:pPr>
              <w:pStyle w:val="Iauiue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4503F" w:rsidRPr="00311D5A" w:rsidRDefault="0074503F" w:rsidP="00CC2F0F">
            <w:pPr>
              <w:pStyle w:val="Iauiue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DE26F8" w:rsidP="00D11CD2">
            <w:pPr>
              <w:pStyle w:val="Iaui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акции воспитанников ЦПД, детских садов</w:t>
            </w:r>
            <w:r w:rsidR="00D2532C">
              <w:rPr>
                <w:sz w:val="24"/>
                <w:szCs w:val="24"/>
              </w:rPr>
              <w:t>.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Default="0074503F" w:rsidP="00DE26F8">
            <w:pPr>
              <w:jc w:val="left"/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- мероприятия, в рамках  Дня знаний</w:t>
            </w:r>
          </w:p>
          <w:p w:rsidR="0074503F" w:rsidRPr="00B86A3E" w:rsidRDefault="0074503F" w:rsidP="00DE26F8">
            <w:pPr>
              <w:ind w:left="138" w:hanging="138"/>
              <w:jc w:val="left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694" w:type="dxa"/>
          </w:tcPr>
          <w:p w:rsidR="0074503F" w:rsidRPr="00737531" w:rsidRDefault="00FE2BDA" w:rsidP="00315CA8">
            <w:pPr>
              <w:jc w:val="both"/>
            </w:pPr>
            <w:r>
              <w:t xml:space="preserve">Мастер - класс по изготовлению </w:t>
            </w:r>
            <w:r w:rsidR="00BE1AE2">
              <w:t xml:space="preserve">сувенира </w:t>
            </w: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 w:rsidRPr="00B86A3E">
              <w:rPr>
                <w:rFonts w:eastAsia="Calibri"/>
                <w:sz w:val="27"/>
                <w:szCs w:val="27"/>
              </w:rPr>
              <w:t>1 сентября</w:t>
            </w:r>
          </w:p>
        </w:tc>
        <w:tc>
          <w:tcPr>
            <w:tcW w:w="2835" w:type="dxa"/>
          </w:tcPr>
          <w:p w:rsidR="0074503F" w:rsidRPr="00311D5A" w:rsidRDefault="00975FC6" w:rsidP="00D11CD2">
            <w:pPr>
              <w:rPr>
                <w:b/>
              </w:rPr>
            </w:pPr>
            <w:r w:rsidRPr="00C23B5C">
              <w:t>Специалисты детского дома – интерната</w:t>
            </w:r>
            <w:r>
              <w:t xml:space="preserve">, специалисты </w:t>
            </w:r>
            <w:proofErr w:type="spellStart"/>
            <w:r>
              <w:t>Кадниковской</w:t>
            </w:r>
            <w:proofErr w:type="spellEnd"/>
            <w:r>
              <w:t xml:space="preserve"> детской библиотеки</w:t>
            </w:r>
          </w:p>
        </w:tc>
        <w:tc>
          <w:tcPr>
            <w:tcW w:w="1418" w:type="dxa"/>
          </w:tcPr>
          <w:p w:rsidR="0074503F" w:rsidRPr="00311D5A" w:rsidRDefault="00975FC6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4503F" w:rsidRPr="00311D5A" w:rsidRDefault="00975FC6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BE1AE2" w:rsidP="00975FC6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975FC6">
              <w:rPr>
                <w:sz w:val="24"/>
                <w:szCs w:val="24"/>
              </w:rPr>
              <w:t>мастер-класса с первоклассниками</w:t>
            </w:r>
          </w:p>
        </w:tc>
      </w:tr>
      <w:tr w:rsidR="00F147C3" w:rsidRPr="00311D5A" w:rsidTr="00F147C3">
        <w:trPr>
          <w:trHeight w:val="548"/>
        </w:trPr>
        <w:tc>
          <w:tcPr>
            <w:tcW w:w="564" w:type="dxa"/>
            <w:shd w:val="clear" w:color="auto" w:fill="auto"/>
          </w:tcPr>
          <w:p w:rsidR="0074503F" w:rsidRPr="00EC2F0F" w:rsidRDefault="0074503F" w:rsidP="00243128">
            <w:pPr>
              <w:pStyle w:val="Iauiue"/>
              <w:widowControl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271" w:type="dxa"/>
            <w:shd w:val="clear" w:color="auto" w:fill="auto"/>
          </w:tcPr>
          <w:p w:rsidR="0074503F" w:rsidRPr="00B86A3E" w:rsidRDefault="0074503F" w:rsidP="00DE26F8">
            <w:pPr>
              <w:ind w:left="138" w:hanging="138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- </w:t>
            </w:r>
            <w:r w:rsidRPr="00A410E8">
              <w:rPr>
                <w:rFonts w:eastAsia="Calibri"/>
                <w:sz w:val="27"/>
                <w:szCs w:val="27"/>
              </w:rPr>
              <w:t>едино</w:t>
            </w:r>
            <w:r>
              <w:rPr>
                <w:rFonts w:eastAsia="Calibri"/>
                <w:sz w:val="27"/>
                <w:szCs w:val="27"/>
              </w:rPr>
              <w:t>е</w:t>
            </w:r>
            <w:r w:rsidRPr="00A410E8">
              <w:rPr>
                <w:rFonts w:eastAsia="Calibri"/>
                <w:sz w:val="27"/>
                <w:szCs w:val="27"/>
              </w:rPr>
              <w:t xml:space="preserve"> мероприяти</w:t>
            </w:r>
            <w:r>
              <w:rPr>
                <w:rFonts w:eastAsia="Calibri"/>
                <w:sz w:val="27"/>
                <w:szCs w:val="27"/>
              </w:rPr>
              <w:t>е</w:t>
            </w:r>
            <w:r w:rsidRPr="00A410E8">
              <w:rPr>
                <w:rFonts w:eastAsia="Calibri"/>
                <w:sz w:val="27"/>
                <w:szCs w:val="27"/>
              </w:rPr>
              <w:t xml:space="preserve"> Акции – интернет-марафон «Добровольцы - детям»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</w:p>
        </w:tc>
        <w:tc>
          <w:tcPr>
            <w:tcW w:w="2694" w:type="dxa"/>
          </w:tcPr>
          <w:p w:rsidR="0074503F" w:rsidRPr="00737531" w:rsidRDefault="0074503F" w:rsidP="00315CA8">
            <w:pPr>
              <w:jc w:val="both"/>
            </w:pPr>
          </w:p>
        </w:tc>
        <w:tc>
          <w:tcPr>
            <w:tcW w:w="1275" w:type="dxa"/>
            <w:shd w:val="clear" w:color="auto" w:fill="auto"/>
          </w:tcPr>
          <w:p w:rsidR="0074503F" w:rsidRPr="00B86A3E" w:rsidRDefault="0074503F" w:rsidP="00424C1D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20 июня </w:t>
            </w:r>
            <w:r w:rsidRPr="00B86A3E">
              <w:rPr>
                <w:rFonts w:eastAsia="Calibri"/>
                <w:sz w:val="27"/>
                <w:szCs w:val="27"/>
              </w:rPr>
              <w:t>-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B86A3E">
              <w:rPr>
                <w:rFonts w:eastAsia="Calibri"/>
                <w:sz w:val="27"/>
                <w:szCs w:val="27"/>
              </w:rPr>
              <w:t>15 сентября</w:t>
            </w:r>
          </w:p>
        </w:tc>
        <w:tc>
          <w:tcPr>
            <w:tcW w:w="2835" w:type="dxa"/>
          </w:tcPr>
          <w:p w:rsidR="0074503F" w:rsidRPr="00311D5A" w:rsidRDefault="0074503F" w:rsidP="00D11CD2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4503F" w:rsidRPr="00311D5A" w:rsidRDefault="0074503F" w:rsidP="00D11CD2">
            <w:pPr>
              <w:pStyle w:val="Iaui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C3584" w:rsidRDefault="005C3584"/>
    <w:sectPr w:rsidR="005C3584" w:rsidSect="006E3DD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D65"/>
    <w:multiLevelType w:val="hybridMultilevel"/>
    <w:tmpl w:val="42D44648"/>
    <w:lvl w:ilvl="0" w:tplc="8C66C9F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E3DD9"/>
    <w:rsid w:val="00057ED2"/>
    <w:rsid w:val="000D7D21"/>
    <w:rsid w:val="001001FA"/>
    <w:rsid w:val="002419E6"/>
    <w:rsid w:val="00243128"/>
    <w:rsid w:val="002761B9"/>
    <w:rsid w:val="002B287D"/>
    <w:rsid w:val="002D2D81"/>
    <w:rsid w:val="00315CA8"/>
    <w:rsid w:val="003A13DC"/>
    <w:rsid w:val="003B1C47"/>
    <w:rsid w:val="004072C6"/>
    <w:rsid w:val="00463AA4"/>
    <w:rsid w:val="004F4BDF"/>
    <w:rsid w:val="0057222E"/>
    <w:rsid w:val="005C3584"/>
    <w:rsid w:val="0066657F"/>
    <w:rsid w:val="006D5590"/>
    <w:rsid w:val="006E3DD9"/>
    <w:rsid w:val="0074503F"/>
    <w:rsid w:val="007A153B"/>
    <w:rsid w:val="00814C30"/>
    <w:rsid w:val="008730C0"/>
    <w:rsid w:val="008B16AE"/>
    <w:rsid w:val="00975FC6"/>
    <w:rsid w:val="009C2B1D"/>
    <w:rsid w:val="00A86746"/>
    <w:rsid w:val="00BD07CE"/>
    <w:rsid w:val="00BE1AE2"/>
    <w:rsid w:val="00C33B24"/>
    <w:rsid w:val="00CB0A32"/>
    <w:rsid w:val="00CC2F0F"/>
    <w:rsid w:val="00D2532C"/>
    <w:rsid w:val="00DE26F8"/>
    <w:rsid w:val="00E36FB2"/>
    <w:rsid w:val="00EF11EC"/>
    <w:rsid w:val="00F147C3"/>
    <w:rsid w:val="00F4049A"/>
    <w:rsid w:val="00FE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C3584"/>
    <w:pPr>
      <w:widowControl w:val="0"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мир</cp:lastModifiedBy>
  <cp:revision>9</cp:revision>
  <dcterms:created xsi:type="dcterms:W3CDTF">2020-06-01T11:34:00Z</dcterms:created>
  <dcterms:modified xsi:type="dcterms:W3CDTF">2020-06-03T13:36:00Z</dcterms:modified>
</cp:coreProperties>
</file>