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81B" w:rsidRPr="00AE7DD8" w:rsidRDefault="0099081B" w:rsidP="004F55E5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99081B" w:rsidRPr="00AE7DD8" w:rsidRDefault="0099081B" w:rsidP="00B13B0C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7DD8">
        <w:rPr>
          <w:rFonts w:ascii="Times New Roman" w:hAnsi="Times New Roman" w:cs="Times New Roman"/>
          <w:b/>
          <w:sz w:val="23"/>
          <w:szCs w:val="23"/>
        </w:rPr>
        <w:t>График работы центра дистанционного консультирования</w:t>
      </w:r>
    </w:p>
    <w:p w:rsidR="00AA0D8A" w:rsidRPr="00AE7DD8" w:rsidRDefault="0099081B" w:rsidP="00B13B0C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7DD8">
        <w:rPr>
          <w:rFonts w:ascii="Times New Roman" w:hAnsi="Times New Roman" w:cs="Times New Roman"/>
          <w:b/>
          <w:sz w:val="23"/>
          <w:szCs w:val="23"/>
        </w:rPr>
        <w:t xml:space="preserve"> «Кафедра родительских наук»</w:t>
      </w:r>
      <w:r w:rsidR="00362C57" w:rsidRPr="00AE7DD8">
        <w:rPr>
          <w:rFonts w:ascii="Times New Roman" w:hAnsi="Times New Roman" w:cs="Times New Roman"/>
          <w:b/>
          <w:sz w:val="23"/>
          <w:szCs w:val="23"/>
        </w:rPr>
        <w:t xml:space="preserve"> на  </w:t>
      </w:r>
      <w:r w:rsidR="00940BF0" w:rsidRPr="00AE7DD8">
        <w:rPr>
          <w:rFonts w:ascii="Times New Roman" w:hAnsi="Times New Roman" w:cs="Times New Roman"/>
          <w:b/>
          <w:sz w:val="23"/>
          <w:szCs w:val="23"/>
        </w:rPr>
        <w:t>ноябрь</w:t>
      </w:r>
      <w:r w:rsidR="00831863" w:rsidRPr="00AE7DD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362C57" w:rsidRPr="00AE7DD8">
        <w:rPr>
          <w:rFonts w:ascii="Times New Roman" w:hAnsi="Times New Roman" w:cs="Times New Roman"/>
          <w:b/>
          <w:sz w:val="23"/>
          <w:szCs w:val="23"/>
        </w:rPr>
        <w:t>2020 года</w:t>
      </w:r>
    </w:p>
    <w:p w:rsidR="00CB27EA" w:rsidRPr="00AE7DD8" w:rsidRDefault="00CB27EA" w:rsidP="00CB27EA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161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551"/>
        <w:gridCol w:w="2977"/>
        <w:gridCol w:w="3118"/>
        <w:gridCol w:w="4111"/>
        <w:gridCol w:w="2835"/>
      </w:tblGrid>
      <w:tr w:rsidR="00E42C45" w:rsidRPr="00AE7DD8" w:rsidTr="006C029A">
        <w:trPr>
          <w:trHeight w:val="802"/>
        </w:trPr>
        <w:tc>
          <w:tcPr>
            <w:tcW w:w="568" w:type="dxa"/>
            <w:vAlign w:val="center"/>
          </w:tcPr>
          <w:p w:rsidR="00E42C45" w:rsidRPr="00AE7DD8" w:rsidRDefault="00E42C45" w:rsidP="004F55E5">
            <w:pPr>
              <w:tabs>
                <w:tab w:val="left" w:pos="2098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2551" w:type="dxa"/>
            <w:vAlign w:val="center"/>
          </w:tcPr>
          <w:p w:rsidR="00E42C45" w:rsidRPr="00AE7DD8" w:rsidRDefault="00E42C45" w:rsidP="00D3074B">
            <w:pPr>
              <w:tabs>
                <w:tab w:val="left" w:pos="209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мероприятия</w:t>
            </w:r>
          </w:p>
        </w:tc>
        <w:tc>
          <w:tcPr>
            <w:tcW w:w="2977" w:type="dxa"/>
            <w:vAlign w:val="center"/>
          </w:tcPr>
          <w:p w:rsidR="00E42C45" w:rsidRPr="00AE7DD8" w:rsidRDefault="00E42C45" w:rsidP="00D3074B">
            <w:pPr>
              <w:tabs>
                <w:tab w:val="left" w:pos="209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Ведущий</w:t>
            </w:r>
          </w:p>
        </w:tc>
        <w:tc>
          <w:tcPr>
            <w:tcW w:w="3118" w:type="dxa"/>
          </w:tcPr>
          <w:p w:rsidR="00E42C45" w:rsidRPr="00AE7DD8" w:rsidRDefault="00E42C45" w:rsidP="00D3074B">
            <w:pPr>
              <w:tabs>
                <w:tab w:val="left" w:pos="209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Целевая аудитория</w:t>
            </w:r>
          </w:p>
        </w:tc>
        <w:tc>
          <w:tcPr>
            <w:tcW w:w="4111" w:type="dxa"/>
            <w:vAlign w:val="center"/>
          </w:tcPr>
          <w:p w:rsidR="00E42C45" w:rsidRPr="00AE7DD8" w:rsidRDefault="00F853F7" w:rsidP="00D3074B">
            <w:pPr>
              <w:tabs>
                <w:tab w:val="left" w:pos="209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Время</w:t>
            </w:r>
            <w:r w:rsidR="00E42C45"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проведения</w:t>
            </w:r>
          </w:p>
        </w:tc>
        <w:tc>
          <w:tcPr>
            <w:tcW w:w="2835" w:type="dxa"/>
            <w:vAlign w:val="center"/>
          </w:tcPr>
          <w:p w:rsidR="00E42C45" w:rsidRPr="00AE7DD8" w:rsidRDefault="00E65F2E" w:rsidP="00E65F2E">
            <w:pPr>
              <w:tabs>
                <w:tab w:val="left" w:pos="2098"/>
              </w:tabs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Учреждения</w:t>
            </w:r>
          </w:p>
        </w:tc>
      </w:tr>
      <w:tr w:rsidR="00E42C45" w:rsidRPr="00AE7DD8" w:rsidTr="00F55A94">
        <w:tc>
          <w:tcPr>
            <w:tcW w:w="568" w:type="dxa"/>
          </w:tcPr>
          <w:p w:rsidR="00E42C45" w:rsidRPr="00AE7DD8" w:rsidRDefault="00E42C45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2551" w:type="dxa"/>
          </w:tcPr>
          <w:p w:rsidR="00F55A94" w:rsidRPr="00AE7DD8" w:rsidRDefault="00E42C45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Вебинар</w:t>
            </w:r>
            <w:proofErr w:type="spellEnd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  <w:p w:rsidR="00E42C45" w:rsidRPr="00AE7DD8" w:rsidRDefault="00E42C45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</w:t>
            </w:r>
            <w:r w:rsidR="00940BF0"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 безопасности детей: дома, на улице, в Интернете</w:t>
            </w: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»</w:t>
            </w:r>
          </w:p>
          <w:p w:rsidR="00E42C45" w:rsidRPr="00AE7DD8" w:rsidRDefault="00E42C45" w:rsidP="00D3074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E42C45" w:rsidRPr="00AE7DD8" w:rsidRDefault="00E42C45" w:rsidP="00D3074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</w:tcPr>
          <w:p w:rsidR="00E42C45" w:rsidRPr="00AE7DD8" w:rsidRDefault="00940BF0" w:rsidP="003C6033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Пименкова</w:t>
            </w:r>
            <w:proofErr w:type="spellEnd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Ольга Михайловна, руководитель проекта «Зеленая комната» БФ «Дорога к дому»</w:t>
            </w:r>
          </w:p>
        </w:tc>
        <w:tc>
          <w:tcPr>
            <w:tcW w:w="3118" w:type="dxa"/>
          </w:tcPr>
          <w:p w:rsidR="00E42C45" w:rsidRPr="00AE7DD8" w:rsidRDefault="00E42C45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Родители, воспитывающие детей в возрасте от 4 до 18 лет</w:t>
            </w:r>
            <w:r w:rsidR="00F853F7"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проживающие на территории муниципальных районов Вологодской области</w:t>
            </w:r>
          </w:p>
        </w:tc>
        <w:tc>
          <w:tcPr>
            <w:tcW w:w="4111" w:type="dxa"/>
          </w:tcPr>
          <w:p w:rsidR="00E42C45" w:rsidRPr="00AE7DD8" w:rsidRDefault="00940BF0" w:rsidP="003D0722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>10.11</w:t>
            </w:r>
            <w:r w:rsidR="006C029A"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 w:rsidR="00E65F2E"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>2020 г.</w:t>
            </w:r>
          </w:p>
          <w:p w:rsidR="00E65F2E" w:rsidRPr="00AE7DD8" w:rsidRDefault="00940BF0" w:rsidP="003D0722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>15.00-17.00</w:t>
            </w:r>
          </w:p>
          <w:p w:rsidR="00E65F2E" w:rsidRPr="00AE7DD8" w:rsidRDefault="00E65F2E" w:rsidP="003D0722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>Ссылка для регистрации:</w:t>
            </w:r>
          </w:p>
          <w:p w:rsidR="00E65F2E" w:rsidRPr="00AE7DD8" w:rsidRDefault="00E65F2E" w:rsidP="00F55A94">
            <w:pPr>
              <w:tabs>
                <w:tab w:val="left" w:pos="2098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E42C45" w:rsidRPr="00AE7DD8" w:rsidRDefault="00E65F2E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районы</w:t>
            </w:r>
          </w:p>
        </w:tc>
      </w:tr>
      <w:tr w:rsidR="006C029A" w:rsidRPr="00AE7DD8" w:rsidTr="00F55A94">
        <w:trPr>
          <w:trHeight w:val="594"/>
        </w:trPr>
        <w:tc>
          <w:tcPr>
            <w:tcW w:w="568" w:type="dxa"/>
            <w:vMerge w:val="restart"/>
          </w:tcPr>
          <w:p w:rsidR="006C029A" w:rsidRPr="00AE7DD8" w:rsidRDefault="006C029A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2551" w:type="dxa"/>
            <w:vMerge w:val="restart"/>
          </w:tcPr>
          <w:p w:rsidR="006C029A" w:rsidRPr="00AE7DD8" w:rsidRDefault="006C029A" w:rsidP="00940BF0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Лекционное дистанционное занятие  в формате </w:t>
            </w: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Zoom</w:t>
            </w: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-конференции «</w:t>
            </w:r>
            <w:r w:rsidR="00940BF0"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Родителям о половой неприкосновенности детей</w:t>
            </w: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2977" w:type="dxa"/>
            <w:vMerge w:val="restart"/>
          </w:tcPr>
          <w:p w:rsidR="006C029A" w:rsidRPr="00AE7DD8" w:rsidRDefault="00940BF0" w:rsidP="00350E1A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Пименкова</w:t>
            </w:r>
            <w:proofErr w:type="spellEnd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Ольга Михайловна, руководитель проекта «Зеленая комната» БФ «Дорога к дому»</w:t>
            </w:r>
          </w:p>
        </w:tc>
        <w:tc>
          <w:tcPr>
            <w:tcW w:w="3118" w:type="dxa"/>
            <w:vMerge w:val="restart"/>
          </w:tcPr>
          <w:p w:rsidR="006C029A" w:rsidRPr="00AE7DD8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>Родители, воспитывающие детей в возрасте от 4 до 18 лет и проживающие в г</w:t>
            </w:r>
            <w:proofErr w:type="gramStart"/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>.В</w:t>
            </w:r>
            <w:proofErr w:type="gramEnd"/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ологда, </w:t>
            </w:r>
            <w:proofErr w:type="spellStart"/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>Бабаевском</w:t>
            </w:r>
            <w:proofErr w:type="spellEnd"/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>Бабушкинском</w:t>
            </w:r>
            <w:proofErr w:type="spellEnd"/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Белозерском, </w:t>
            </w:r>
            <w:proofErr w:type="spellStart"/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>Вашкинском</w:t>
            </w:r>
            <w:proofErr w:type="spellEnd"/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>Верховажском</w:t>
            </w:r>
            <w:proofErr w:type="spellEnd"/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>Вожегодском</w:t>
            </w:r>
            <w:proofErr w:type="spellEnd"/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и Вологодском районах Вологодской области </w:t>
            </w:r>
          </w:p>
        </w:tc>
        <w:tc>
          <w:tcPr>
            <w:tcW w:w="4111" w:type="dxa"/>
            <w:vMerge w:val="restart"/>
          </w:tcPr>
          <w:p w:rsidR="006C029A" w:rsidRPr="00AE7DD8" w:rsidRDefault="00940BF0" w:rsidP="003D0722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>17.11.</w:t>
            </w:r>
            <w:r w:rsidR="006C029A"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>2020 г.</w:t>
            </w:r>
          </w:p>
          <w:p w:rsidR="006C029A" w:rsidRPr="00AE7DD8" w:rsidRDefault="006C029A" w:rsidP="003D0722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>13.00 -15.00</w:t>
            </w:r>
          </w:p>
          <w:p w:rsidR="006C029A" w:rsidRPr="00AE7DD8" w:rsidRDefault="006C029A" w:rsidP="003D0722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6C029A" w:rsidRPr="00AE7DD8" w:rsidRDefault="006C029A" w:rsidP="007E38B9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</w:t>
            </w:r>
            <w:proofErr w:type="gramStart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</w:t>
            </w:r>
            <w:proofErr w:type="gramEnd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«Территориальный центр помощи семье и детям»</w:t>
            </w:r>
          </w:p>
        </w:tc>
      </w:tr>
      <w:tr w:rsidR="006C029A" w:rsidRPr="00AE7DD8" w:rsidTr="00F55A94">
        <w:trPr>
          <w:trHeight w:val="594"/>
        </w:trPr>
        <w:tc>
          <w:tcPr>
            <w:tcW w:w="568" w:type="dxa"/>
            <w:vMerge/>
          </w:tcPr>
          <w:p w:rsidR="006C029A" w:rsidRPr="00AE7DD8" w:rsidRDefault="006C029A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6C029A" w:rsidRPr="00AE7DD8" w:rsidRDefault="006C029A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6C029A" w:rsidRPr="00AE7DD8" w:rsidRDefault="006C029A" w:rsidP="007E38B9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6C029A" w:rsidRPr="00AE7DD8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111" w:type="dxa"/>
            <w:vMerge/>
          </w:tcPr>
          <w:p w:rsidR="006C029A" w:rsidRPr="00AE7DD8" w:rsidRDefault="006C029A" w:rsidP="003D0722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6C029A" w:rsidRPr="00AE7DD8" w:rsidRDefault="006C029A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Бабаевского района» </w:t>
            </w:r>
          </w:p>
        </w:tc>
      </w:tr>
      <w:tr w:rsidR="006C029A" w:rsidRPr="00AE7DD8" w:rsidTr="00F55A94">
        <w:trPr>
          <w:trHeight w:val="560"/>
        </w:trPr>
        <w:tc>
          <w:tcPr>
            <w:tcW w:w="568" w:type="dxa"/>
            <w:vMerge/>
          </w:tcPr>
          <w:p w:rsidR="006C029A" w:rsidRPr="00AE7DD8" w:rsidRDefault="006C029A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6C029A" w:rsidRPr="00AE7DD8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6C029A" w:rsidRPr="00AE7DD8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6C029A" w:rsidRPr="00AE7DD8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111" w:type="dxa"/>
            <w:vMerge/>
          </w:tcPr>
          <w:p w:rsidR="006C029A" w:rsidRPr="00AE7DD8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6C029A" w:rsidRPr="00AE7DD8" w:rsidRDefault="006C029A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Бабушкинского района» </w:t>
            </w:r>
          </w:p>
        </w:tc>
      </w:tr>
      <w:tr w:rsidR="006C029A" w:rsidRPr="00AE7DD8" w:rsidTr="00F55A94">
        <w:trPr>
          <w:trHeight w:val="468"/>
        </w:trPr>
        <w:tc>
          <w:tcPr>
            <w:tcW w:w="568" w:type="dxa"/>
            <w:vMerge/>
          </w:tcPr>
          <w:p w:rsidR="006C029A" w:rsidRPr="00AE7DD8" w:rsidRDefault="006C029A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6C029A" w:rsidRPr="00AE7DD8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6C029A" w:rsidRPr="00AE7DD8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6C029A" w:rsidRPr="00AE7DD8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111" w:type="dxa"/>
            <w:vMerge/>
          </w:tcPr>
          <w:p w:rsidR="006C029A" w:rsidRPr="00AE7DD8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6C029A" w:rsidRPr="00AE7DD8" w:rsidRDefault="006C029A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Белозерского </w:t>
            </w: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района» </w:t>
            </w:r>
          </w:p>
        </w:tc>
      </w:tr>
      <w:tr w:rsidR="006C029A" w:rsidRPr="00AE7DD8" w:rsidTr="00F55A94">
        <w:trPr>
          <w:trHeight w:val="468"/>
        </w:trPr>
        <w:tc>
          <w:tcPr>
            <w:tcW w:w="568" w:type="dxa"/>
            <w:vMerge/>
          </w:tcPr>
          <w:p w:rsidR="006C029A" w:rsidRPr="00AE7DD8" w:rsidRDefault="006C029A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6C029A" w:rsidRPr="00AE7DD8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6C029A" w:rsidRPr="00AE7DD8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6C029A" w:rsidRPr="00AE7DD8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111" w:type="dxa"/>
            <w:vMerge/>
          </w:tcPr>
          <w:p w:rsidR="006C029A" w:rsidRPr="00AE7DD8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6C029A" w:rsidRPr="00AE7DD8" w:rsidRDefault="006C029A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 </w:t>
            </w:r>
            <w:proofErr w:type="spellStart"/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>Вашкинского</w:t>
            </w:r>
            <w:proofErr w:type="spellEnd"/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района»</w:t>
            </w:r>
          </w:p>
        </w:tc>
      </w:tr>
      <w:tr w:rsidR="006C029A" w:rsidRPr="00AE7DD8" w:rsidTr="00F55A94">
        <w:trPr>
          <w:trHeight w:val="468"/>
        </w:trPr>
        <w:tc>
          <w:tcPr>
            <w:tcW w:w="568" w:type="dxa"/>
            <w:vMerge/>
          </w:tcPr>
          <w:p w:rsidR="006C029A" w:rsidRPr="00AE7DD8" w:rsidRDefault="006C029A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6C029A" w:rsidRPr="00AE7DD8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6C029A" w:rsidRPr="00AE7DD8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6C029A" w:rsidRPr="00AE7DD8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111" w:type="dxa"/>
            <w:vMerge/>
          </w:tcPr>
          <w:p w:rsidR="006C029A" w:rsidRPr="00AE7DD8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6C029A" w:rsidRPr="00AE7DD8" w:rsidRDefault="006C029A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>Верховажского</w:t>
            </w:r>
            <w:proofErr w:type="spellEnd"/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района»</w:t>
            </w:r>
          </w:p>
        </w:tc>
      </w:tr>
      <w:tr w:rsidR="006C029A" w:rsidRPr="00AE7DD8" w:rsidTr="00F55A94">
        <w:trPr>
          <w:trHeight w:val="468"/>
        </w:trPr>
        <w:tc>
          <w:tcPr>
            <w:tcW w:w="568" w:type="dxa"/>
            <w:vMerge/>
          </w:tcPr>
          <w:p w:rsidR="006C029A" w:rsidRPr="00AE7DD8" w:rsidRDefault="006C029A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6C029A" w:rsidRPr="00AE7DD8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6C029A" w:rsidRPr="00AE7DD8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6C029A" w:rsidRPr="00AE7DD8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111" w:type="dxa"/>
            <w:vMerge/>
          </w:tcPr>
          <w:p w:rsidR="006C029A" w:rsidRPr="00AE7DD8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6C029A" w:rsidRPr="00AE7DD8" w:rsidRDefault="006C029A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 </w:t>
            </w:r>
            <w:proofErr w:type="spellStart"/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>Вожегодского</w:t>
            </w:r>
            <w:proofErr w:type="spellEnd"/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района»</w:t>
            </w:r>
          </w:p>
        </w:tc>
      </w:tr>
      <w:tr w:rsidR="00940BF0" w:rsidRPr="00AE7DD8" w:rsidTr="00F55A94">
        <w:trPr>
          <w:trHeight w:val="656"/>
        </w:trPr>
        <w:tc>
          <w:tcPr>
            <w:tcW w:w="568" w:type="dxa"/>
            <w:vMerge w:val="restart"/>
          </w:tcPr>
          <w:p w:rsidR="00940BF0" w:rsidRPr="00AE7DD8" w:rsidRDefault="00940BF0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2551" w:type="dxa"/>
            <w:vMerge w:val="restart"/>
          </w:tcPr>
          <w:p w:rsidR="00940BF0" w:rsidRPr="00AE7DD8" w:rsidRDefault="00940BF0" w:rsidP="00FE2DA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Лекционное дистанционное занятие  в формате </w:t>
            </w: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Zoom</w:t>
            </w: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-конференции «Родителям о половой неприкосновенности детей»</w:t>
            </w:r>
          </w:p>
        </w:tc>
        <w:tc>
          <w:tcPr>
            <w:tcW w:w="2977" w:type="dxa"/>
            <w:vMerge w:val="restart"/>
          </w:tcPr>
          <w:p w:rsidR="00940BF0" w:rsidRPr="00AE7DD8" w:rsidRDefault="00940BF0" w:rsidP="00FE2DAE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Пименкова</w:t>
            </w:r>
            <w:proofErr w:type="spellEnd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Ольга Михайловна, руководитель проекта «Зеленая комната» БФ «Дорога к дому»</w:t>
            </w:r>
          </w:p>
        </w:tc>
        <w:tc>
          <w:tcPr>
            <w:tcW w:w="3118" w:type="dxa"/>
            <w:vMerge w:val="restart"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gramStart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Родители, воспитывающие детей в возрасте от 4 до 18 лет, </w:t>
            </w:r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и проживающие в </w:t>
            </w:r>
            <w:proofErr w:type="spellStart"/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>Вытегорском</w:t>
            </w:r>
            <w:proofErr w:type="spellEnd"/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>Грязовецком</w:t>
            </w:r>
            <w:proofErr w:type="spellEnd"/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>Кадуйском</w:t>
            </w:r>
            <w:proofErr w:type="spellEnd"/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Кирилловском, </w:t>
            </w:r>
            <w:proofErr w:type="spellStart"/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>Кичменгско-Городецком</w:t>
            </w:r>
            <w:proofErr w:type="spellEnd"/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>, Междуреченском районах Вологодской области</w:t>
            </w:r>
            <w:proofErr w:type="gramEnd"/>
          </w:p>
        </w:tc>
        <w:tc>
          <w:tcPr>
            <w:tcW w:w="4111" w:type="dxa"/>
            <w:vMerge w:val="restart"/>
          </w:tcPr>
          <w:p w:rsidR="00940BF0" w:rsidRPr="00AE7DD8" w:rsidRDefault="00940BF0" w:rsidP="00A73B54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17.11.2020 г.</w:t>
            </w:r>
          </w:p>
          <w:p w:rsidR="00940BF0" w:rsidRPr="00AE7DD8" w:rsidRDefault="00940BF0" w:rsidP="00A73B54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15.00-17.00</w:t>
            </w:r>
          </w:p>
        </w:tc>
        <w:tc>
          <w:tcPr>
            <w:tcW w:w="2835" w:type="dxa"/>
          </w:tcPr>
          <w:p w:rsidR="00940BF0" w:rsidRPr="00AE7DD8" w:rsidRDefault="00940BF0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>Вытегорского</w:t>
            </w:r>
            <w:proofErr w:type="spellEnd"/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района»</w:t>
            </w:r>
          </w:p>
        </w:tc>
      </w:tr>
      <w:tr w:rsidR="00940BF0" w:rsidRPr="00AE7DD8" w:rsidTr="00F55A94">
        <w:trPr>
          <w:trHeight w:val="514"/>
        </w:trPr>
        <w:tc>
          <w:tcPr>
            <w:tcW w:w="568" w:type="dxa"/>
            <w:vMerge/>
          </w:tcPr>
          <w:p w:rsidR="00940BF0" w:rsidRPr="00AE7DD8" w:rsidRDefault="00940BF0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940BF0" w:rsidRPr="00AE7DD8" w:rsidRDefault="00940BF0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>Грязовецкого</w:t>
            </w:r>
            <w:proofErr w:type="spellEnd"/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района»</w:t>
            </w:r>
          </w:p>
        </w:tc>
      </w:tr>
      <w:tr w:rsidR="00940BF0" w:rsidRPr="00AE7DD8" w:rsidTr="00F55A94">
        <w:trPr>
          <w:trHeight w:val="514"/>
        </w:trPr>
        <w:tc>
          <w:tcPr>
            <w:tcW w:w="568" w:type="dxa"/>
            <w:vMerge/>
          </w:tcPr>
          <w:p w:rsidR="00940BF0" w:rsidRPr="00AE7DD8" w:rsidRDefault="00940BF0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940BF0" w:rsidRPr="00AE7DD8" w:rsidRDefault="00940BF0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>Кадуйского</w:t>
            </w:r>
            <w:proofErr w:type="spellEnd"/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района»</w:t>
            </w:r>
          </w:p>
        </w:tc>
      </w:tr>
      <w:tr w:rsidR="00940BF0" w:rsidRPr="00AE7DD8" w:rsidTr="00F55A94">
        <w:trPr>
          <w:trHeight w:val="610"/>
        </w:trPr>
        <w:tc>
          <w:tcPr>
            <w:tcW w:w="568" w:type="dxa"/>
            <w:vMerge/>
          </w:tcPr>
          <w:p w:rsidR="00940BF0" w:rsidRPr="00AE7DD8" w:rsidRDefault="00940BF0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940BF0" w:rsidRPr="00AE7DD8" w:rsidRDefault="00940BF0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Кирилловского </w:t>
            </w: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района»</w:t>
            </w:r>
          </w:p>
        </w:tc>
      </w:tr>
      <w:tr w:rsidR="00940BF0" w:rsidRPr="00AE7DD8" w:rsidTr="00F55A94">
        <w:trPr>
          <w:trHeight w:val="514"/>
        </w:trPr>
        <w:tc>
          <w:tcPr>
            <w:tcW w:w="568" w:type="dxa"/>
            <w:vMerge/>
          </w:tcPr>
          <w:p w:rsidR="00940BF0" w:rsidRPr="00AE7DD8" w:rsidRDefault="00940BF0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940BF0" w:rsidRPr="00AE7DD8" w:rsidRDefault="00940BF0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>Кичменгско-Городецкого</w:t>
            </w:r>
            <w:proofErr w:type="spellEnd"/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района»</w:t>
            </w:r>
          </w:p>
        </w:tc>
      </w:tr>
      <w:tr w:rsidR="00940BF0" w:rsidRPr="00AE7DD8" w:rsidTr="00F55A94">
        <w:trPr>
          <w:trHeight w:val="514"/>
        </w:trPr>
        <w:tc>
          <w:tcPr>
            <w:tcW w:w="568" w:type="dxa"/>
            <w:vMerge/>
          </w:tcPr>
          <w:p w:rsidR="00940BF0" w:rsidRPr="00AE7DD8" w:rsidRDefault="00940BF0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940BF0" w:rsidRPr="00AE7DD8" w:rsidRDefault="00940BF0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Междуреченского </w:t>
            </w: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района»</w:t>
            </w:r>
          </w:p>
        </w:tc>
      </w:tr>
      <w:tr w:rsidR="00940BF0" w:rsidRPr="00AE7DD8" w:rsidTr="00F55A94">
        <w:trPr>
          <w:trHeight w:val="560"/>
        </w:trPr>
        <w:tc>
          <w:tcPr>
            <w:tcW w:w="568" w:type="dxa"/>
            <w:vMerge w:val="restart"/>
          </w:tcPr>
          <w:p w:rsidR="00940BF0" w:rsidRPr="00AE7DD8" w:rsidRDefault="00940BF0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2551" w:type="dxa"/>
            <w:vMerge w:val="restart"/>
          </w:tcPr>
          <w:p w:rsidR="00940BF0" w:rsidRPr="00AE7DD8" w:rsidRDefault="00940BF0" w:rsidP="00FE2DA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Лекционное дистанционное занятие  в формате </w:t>
            </w: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Zoom</w:t>
            </w: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-конференции «Родителям о половой неприкосновенности детей»</w:t>
            </w:r>
          </w:p>
        </w:tc>
        <w:tc>
          <w:tcPr>
            <w:tcW w:w="2977" w:type="dxa"/>
            <w:vMerge w:val="restart"/>
          </w:tcPr>
          <w:p w:rsidR="00940BF0" w:rsidRPr="00AE7DD8" w:rsidRDefault="00940BF0" w:rsidP="00FE2DAE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Пименкова</w:t>
            </w:r>
            <w:proofErr w:type="spellEnd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Ольга Михайловна, руководитель проекта «Зеленая комната» БФ «Дорога к дому»</w:t>
            </w:r>
          </w:p>
        </w:tc>
        <w:tc>
          <w:tcPr>
            <w:tcW w:w="3118" w:type="dxa"/>
            <w:vMerge w:val="restart"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Родители, воспитывающие детей в возрасте от 4 до 18 лет, </w:t>
            </w:r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>и проживающие в</w:t>
            </w: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Никольском, </w:t>
            </w:r>
            <w:proofErr w:type="spellStart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Нюксенском</w:t>
            </w:r>
            <w:proofErr w:type="spellEnd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Сямженском</w:t>
            </w:r>
            <w:proofErr w:type="spellEnd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Тарногском</w:t>
            </w:r>
            <w:proofErr w:type="spellEnd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Тотемском</w:t>
            </w:r>
            <w:proofErr w:type="spellEnd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Усть-Кубинском</w:t>
            </w:r>
            <w:proofErr w:type="spellEnd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>районах Вологодской области</w:t>
            </w:r>
          </w:p>
        </w:tc>
        <w:tc>
          <w:tcPr>
            <w:tcW w:w="4111" w:type="dxa"/>
            <w:vMerge w:val="restart"/>
          </w:tcPr>
          <w:p w:rsidR="00940BF0" w:rsidRPr="00AE7DD8" w:rsidRDefault="00940BF0" w:rsidP="0050113F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19.11.2020 г.</w:t>
            </w:r>
          </w:p>
          <w:p w:rsidR="00940BF0" w:rsidRPr="00AE7DD8" w:rsidRDefault="00940BF0" w:rsidP="0050113F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>13.00 -15.00</w:t>
            </w:r>
          </w:p>
          <w:p w:rsidR="00940BF0" w:rsidRPr="00AE7DD8" w:rsidRDefault="00940BF0" w:rsidP="0050113F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940BF0" w:rsidRPr="00AE7DD8" w:rsidRDefault="00940BF0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 СО ВО «КСЦОН Никольского района»</w:t>
            </w:r>
          </w:p>
        </w:tc>
      </w:tr>
      <w:tr w:rsidR="00940BF0" w:rsidRPr="00AE7DD8" w:rsidTr="00F55A94">
        <w:trPr>
          <w:trHeight w:val="514"/>
        </w:trPr>
        <w:tc>
          <w:tcPr>
            <w:tcW w:w="568" w:type="dxa"/>
            <w:vMerge/>
          </w:tcPr>
          <w:p w:rsidR="00940BF0" w:rsidRPr="00AE7DD8" w:rsidRDefault="00940BF0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940BF0" w:rsidRPr="00AE7DD8" w:rsidRDefault="00940BF0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Нюксенского</w:t>
            </w:r>
            <w:proofErr w:type="spellEnd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района» </w:t>
            </w:r>
          </w:p>
        </w:tc>
      </w:tr>
      <w:tr w:rsidR="00940BF0" w:rsidRPr="00AE7DD8" w:rsidTr="00F55A94">
        <w:trPr>
          <w:trHeight w:val="514"/>
        </w:trPr>
        <w:tc>
          <w:tcPr>
            <w:tcW w:w="568" w:type="dxa"/>
            <w:vMerge/>
          </w:tcPr>
          <w:p w:rsidR="00940BF0" w:rsidRPr="00AE7DD8" w:rsidRDefault="00940BF0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940BF0" w:rsidRPr="00AE7DD8" w:rsidRDefault="00940BF0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Сямженского</w:t>
            </w:r>
            <w:proofErr w:type="spellEnd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района»</w:t>
            </w:r>
          </w:p>
        </w:tc>
      </w:tr>
      <w:tr w:rsidR="00940BF0" w:rsidRPr="00AE7DD8" w:rsidTr="00F55A94">
        <w:trPr>
          <w:trHeight w:val="514"/>
        </w:trPr>
        <w:tc>
          <w:tcPr>
            <w:tcW w:w="568" w:type="dxa"/>
            <w:vMerge/>
          </w:tcPr>
          <w:p w:rsidR="00940BF0" w:rsidRPr="00AE7DD8" w:rsidRDefault="00940BF0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940BF0" w:rsidRPr="00AE7DD8" w:rsidRDefault="00940BF0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Тарногского</w:t>
            </w:r>
            <w:proofErr w:type="spellEnd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района» </w:t>
            </w:r>
          </w:p>
        </w:tc>
      </w:tr>
      <w:tr w:rsidR="00940BF0" w:rsidRPr="00AE7DD8" w:rsidTr="00F55A94">
        <w:trPr>
          <w:trHeight w:val="514"/>
        </w:trPr>
        <w:tc>
          <w:tcPr>
            <w:tcW w:w="568" w:type="dxa"/>
            <w:vMerge/>
          </w:tcPr>
          <w:p w:rsidR="00940BF0" w:rsidRPr="00AE7DD8" w:rsidRDefault="00940BF0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940BF0" w:rsidRPr="00AE7DD8" w:rsidRDefault="00940BF0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Тотемского</w:t>
            </w:r>
            <w:proofErr w:type="spellEnd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района»</w:t>
            </w:r>
          </w:p>
        </w:tc>
      </w:tr>
      <w:tr w:rsidR="00940BF0" w:rsidRPr="00AE7DD8" w:rsidTr="00F55A94">
        <w:trPr>
          <w:trHeight w:val="514"/>
        </w:trPr>
        <w:tc>
          <w:tcPr>
            <w:tcW w:w="568" w:type="dxa"/>
            <w:vMerge/>
          </w:tcPr>
          <w:p w:rsidR="00940BF0" w:rsidRPr="00AE7DD8" w:rsidRDefault="00940BF0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940BF0" w:rsidRPr="00AE7DD8" w:rsidRDefault="00940BF0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Усть-Кубинского</w:t>
            </w:r>
            <w:proofErr w:type="spellEnd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района»</w:t>
            </w:r>
          </w:p>
        </w:tc>
      </w:tr>
      <w:tr w:rsidR="00940BF0" w:rsidRPr="00AE7DD8" w:rsidTr="00F55A94">
        <w:trPr>
          <w:trHeight w:val="691"/>
        </w:trPr>
        <w:tc>
          <w:tcPr>
            <w:tcW w:w="568" w:type="dxa"/>
            <w:vMerge w:val="restart"/>
          </w:tcPr>
          <w:p w:rsidR="00940BF0" w:rsidRPr="00AE7DD8" w:rsidRDefault="00940BF0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2551" w:type="dxa"/>
            <w:vMerge w:val="restart"/>
          </w:tcPr>
          <w:p w:rsidR="00940BF0" w:rsidRPr="00AE7DD8" w:rsidRDefault="00940BF0" w:rsidP="00FE2DA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Лекционное дистанционное занятие  в формате </w:t>
            </w: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Zoom</w:t>
            </w: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-конференции «Родителям о половой неприкосновенности детей»</w:t>
            </w:r>
          </w:p>
        </w:tc>
        <w:tc>
          <w:tcPr>
            <w:tcW w:w="2977" w:type="dxa"/>
            <w:vMerge w:val="restart"/>
          </w:tcPr>
          <w:p w:rsidR="00940BF0" w:rsidRPr="00AE7DD8" w:rsidRDefault="00940BF0" w:rsidP="00FE2DAE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Пименкова</w:t>
            </w:r>
            <w:proofErr w:type="spellEnd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Ольга Михайловна, руководитель проекта «Зеленая комната» БФ «Дорога к дому»</w:t>
            </w:r>
          </w:p>
        </w:tc>
        <w:tc>
          <w:tcPr>
            <w:tcW w:w="3118" w:type="dxa"/>
            <w:vMerge w:val="restart"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Родители, воспитывающие детей в возрасте от 4 до 18 лет, </w:t>
            </w:r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>и проживающие в</w:t>
            </w: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</w:t>
            </w:r>
            <w:proofErr w:type="gramStart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.Ч</w:t>
            </w:r>
            <w:proofErr w:type="gramEnd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ереповце, </w:t>
            </w:r>
            <w:proofErr w:type="spellStart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Устюженском</w:t>
            </w:r>
            <w:proofErr w:type="spellEnd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Харовском</w:t>
            </w:r>
            <w:proofErr w:type="spellEnd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Чагодощенском</w:t>
            </w:r>
            <w:proofErr w:type="spellEnd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Шекснинском, Великоустюгском, Сокольском, Череповецком </w:t>
            </w:r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>районах Вологодской области</w:t>
            </w:r>
          </w:p>
        </w:tc>
        <w:tc>
          <w:tcPr>
            <w:tcW w:w="4111" w:type="dxa"/>
            <w:vMerge w:val="restart"/>
          </w:tcPr>
          <w:p w:rsidR="00940BF0" w:rsidRPr="00AE7DD8" w:rsidRDefault="00940BF0" w:rsidP="0050113F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19.11</w:t>
            </w:r>
            <w:bookmarkStart w:id="0" w:name="_GoBack"/>
            <w:bookmarkEnd w:id="0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.2020 г.</w:t>
            </w:r>
          </w:p>
          <w:p w:rsidR="00940BF0" w:rsidRPr="00AE7DD8" w:rsidRDefault="00940BF0" w:rsidP="0050113F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E7DD8">
              <w:rPr>
                <w:rFonts w:ascii="Times New Roman" w:eastAsia="Calibri" w:hAnsi="Times New Roman" w:cs="Times New Roman"/>
                <w:sz w:val="23"/>
                <w:szCs w:val="23"/>
              </w:rPr>
              <w:t>15.00 -17.00</w:t>
            </w:r>
          </w:p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940BF0" w:rsidRPr="00AE7DD8" w:rsidRDefault="00940BF0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Устюженского</w:t>
            </w:r>
            <w:proofErr w:type="spellEnd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района «Гармония»</w:t>
            </w:r>
          </w:p>
        </w:tc>
      </w:tr>
      <w:tr w:rsidR="00940BF0" w:rsidRPr="00AE7DD8" w:rsidTr="00F55A94">
        <w:trPr>
          <w:trHeight w:val="609"/>
        </w:trPr>
        <w:tc>
          <w:tcPr>
            <w:tcW w:w="568" w:type="dxa"/>
            <w:vMerge/>
          </w:tcPr>
          <w:p w:rsidR="00940BF0" w:rsidRPr="00AE7DD8" w:rsidRDefault="00940BF0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940BF0" w:rsidRPr="00AE7DD8" w:rsidRDefault="00940BF0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Харовского</w:t>
            </w:r>
            <w:proofErr w:type="spellEnd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района»</w:t>
            </w:r>
          </w:p>
        </w:tc>
      </w:tr>
      <w:tr w:rsidR="00940BF0" w:rsidRPr="00AE7DD8" w:rsidTr="00F55A94">
        <w:trPr>
          <w:trHeight w:val="609"/>
        </w:trPr>
        <w:tc>
          <w:tcPr>
            <w:tcW w:w="568" w:type="dxa"/>
            <w:vMerge/>
          </w:tcPr>
          <w:p w:rsidR="00940BF0" w:rsidRPr="00AE7DD8" w:rsidRDefault="00940BF0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940BF0" w:rsidRPr="00AE7DD8" w:rsidRDefault="00940BF0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Чагодощенского</w:t>
            </w:r>
            <w:proofErr w:type="spellEnd"/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района»</w:t>
            </w:r>
          </w:p>
        </w:tc>
      </w:tr>
      <w:tr w:rsidR="00940BF0" w:rsidRPr="00AE7DD8" w:rsidTr="00F55A94">
        <w:trPr>
          <w:trHeight w:val="609"/>
        </w:trPr>
        <w:tc>
          <w:tcPr>
            <w:tcW w:w="568" w:type="dxa"/>
            <w:vMerge/>
          </w:tcPr>
          <w:p w:rsidR="00940BF0" w:rsidRPr="00AE7DD8" w:rsidRDefault="00940BF0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940BF0" w:rsidRPr="00AE7DD8" w:rsidRDefault="00940BF0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 СО ВО «КСЦОН Шекснинского района»</w:t>
            </w:r>
          </w:p>
        </w:tc>
      </w:tr>
      <w:tr w:rsidR="00940BF0" w:rsidRPr="00AE7DD8" w:rsidTr="00F55A94">
        <w:trPr>
          <w:trHeight w:val="609"/>
        </w:trPr>
        <w:tc>
          <w:tcPr>
            <w:tcW w:w="568" w:type="dxa"/>
            <w:vMerge/>
          </w:tcPr>
          <w:p w:rsidR="00940BF0" w:rsidRPr="00AE7DD8" w:rsidRDefault="00940BF0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940BF0" w:rsidRPr="00AE7DD8" w:rsidRDefault="00940BF0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 СО ВО «КСЦОН Великоустюгского района»</w:t>
            </w:r>
          </w:p>
        </w:tc>
      </w:tr>
      <w:tr w:rsidR="00940BF0" w:rsidRPr="00AE7DD8" w:rsidTr="00F55A94">
        <w:trPr>
          <w:trHeight w:val="609"/>
        </w:trPr>
        <w:tc>
          <w:tcPr>
            <w:tcW w:w="568" w:type="dxa"/>
            <w:vMerge/>
          </w:tcPr>
          <w:p w:rsidR="00940BF0" w:rsidRPr="00AE7DD8" w:rsidRDefault="00940BF0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940BF0" w:rsidRPr="00AE7DD8" w:rsidRDefault="00940BF0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 СО ВО «КСЦОН Сокольского района»</w:t>
            </w:r>
          </w:p>
        </w:tc>
      </w:tr>
      <w:tr w:rsidR="00940BF0" w:rsidRPr="00AE7DD8" w:rsidTr="00F55A94">
        <w:trPr>
          <w:trHeight w:val="609"/>
        </w:trPr>
        <w:tc>
          <w:tcPr>
            <w:tcW w:w="568" w:type="dxa"/>
            <w:vMerge/>
          </w:tcPr>
          <w:p w:rsidR="00940BF0" w:rsidRPr="00AE7DD8" w:rsidRDefault="00940BF0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940BF0" w:rsidRPr="00AE7DD8" w:rsidRDefault="00940BF0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940BF0" w:rsidRPr="00AE7DD8" w:rsidRDefault="00940BF0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DD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 СО ВО «КСЦОН г. Череповца и Череповецкого района «Забота»</w:t>
            </w:r>
          </w:p>
        </w:tc>
      </w:tr>
    </w:tbl>
    <w:p w:rsidR="00D461D5" w:rsidRPr="00AE7DD8" w:rsidRDefault="00D461D5" w:rsidP="006D255B">
      <w:pPr>
        <w:contextualSpacing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</w:pPr>
    </w:p>
    <w:p w:rsidR="00106217" w:rsidRPr="00AE7DD8" w:rsidRDefault="00106217" w:rsidP="006D255B">
      <w:pPr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255854" w:rsidRPr="00AE7DD8" w:rsidRDefault="00C37AEC" w:rsidP="006749AA">
      <w:pPr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E7DD8">
        <w:rPr>
          <w:rFonts w:ascii="Times New Roman" w:hAnsi="Times New Roman"/>
          <w:sz w:val="24"/>
          <w:szCs w:val="24"/>
        </w:rPr>
        <w:t xml:space="preserve"> </w:t>
      </w:r>
    </w:p>
    <w:sectPr w:rsidR="00255854" w:rsidRPr="00AE7DD8" w:rsidSect="00A73B54">
      <w:pgSz w:w="16838" w:h="11906" w:orient="landscape"/>
      <w:pgMar w:top="851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6165A"/>
    <w:rsid w:val="00042034"/>
    <w:rsid w:val="00077CCD"/>
    <w:rsid w:val="000955EA"/>
    <w:rsid w:val="000A5481"/>
    <w:rsid w:val="000D3A6F"/>
    <w:rsid w:val="000E771B"/>
    <w:rsid w:val="00106217"/>
    <w:rsid w:val="00122FD2"/>
    <w:rsid w:val="001B5784"/>
    <w:rsid w:val="0023339E"/>
    <w:rsid w:val="00255854"/>
    <w:rsid w:val="0026636F"/>
    <w:rsid w:val="002A4402"/>
    <w:rsid w:val="002A4E69"/>
    <w:rsid w:val="002B22DE"/>
    <w:rsid w:val="002D44A9"/>
    <w:rsid w:val="002E06F7"/>
    <w:rsid w:val="002E353B"/>
    <w:rsid w:val="002F7388"/>
    <w:rsid w:val="00304256"/>
    <w:rsid w:val="00305C47"/>
    <w:rsid w:val="0030615B"/>
    <w:rsid w:val="0032553E"/>
    <w:rsid w:val="00325BC7"/>
    <w:rsid w:val="003276F9"/>
    <w:rsid w:val="00330AD8"/>
    <w:rsid w:val="00357959"/>
    <w:rsid w:val="00362C57"/>
    <w:rsid w:val="00397408"/>
    <w:rsid w:val="003C6033"/>
    <w:rsid w:val="003D0722"/>
    <w:rsid w:val="00442A15"/>
    <w:rsid w:val="0048059C"/>
    <w:rsid w:val="00495A60"/>
    <w:rsid w:val="004B36CB"/>
    <w:rsid w:val="004F55E5"/>
    <w:rsid w:val="0050113F"/>
    <w:rsid w:val="005778E8"/>
    <w:rsid w:val="005B7D2D"/>
    <w:rsid w:val="005C1A10"/>
    <w:rsid w:val="006005A5"/>
    <w:rsid w:val="00627958"/>
    <w:rsid w:val="0066577C"/>
    <w:rsid w:val="006749AA"/>
    <w:rsid w:val="00682485"/>
    <w:rsid w:val="006A730C"/>
    <w:rsid w:val="006B2314"/>
    <w:rsid w:val="006C029A"/>
    <w:rsid w:val="006D255B"/>
    <w:rsid w:val="006E36FE"/>
    <w:rsid w:val="007326F8"/>
    <w:rsid w:val="00736A2C"/>
    <w:rsid w:val="007654FE"/>
    <w:rsid w:val="00776793"/>
    <w:rsid w:val="007767B3"/>
    <w:rsid w:val="007C4392"/>
    <w:rsid w:val="007D442C"/>
    <w:rsid w:val="007F45E9"/>
    <w:rsid w:val="00831863"/>
    <w:rsid w:val="00831D81"/>
    <w:rsid w:val="008579B3"/>
    <w:rsid w:val="00884157"/>
    <w:rsid w:val="008C488B"/>
    <w:rsid w:val="009117C6"/>
    <w:rsid w:val="00923BA2"/>
    <w:rsid w:val="00940BF0"/>
    <w:rsid w:val="00957D22"/>
    <w:rsid w:val="00961323"/>
    <w:rsid w:val="0099081B"/>
    <w:rsid w:val="009A7492"/>
    <w:rsid w:val="009B06C7"/>
    <w:rsid w:val="009C0B76"/>
    <w:rsid w:val="00A02805"/>
    <w:rsid w:val="00A03C91"/>
    <w:rsid w:val="00A613DB"/>
    <w:rsid w:val="00A73B54"/>
    <w:rsid w:val="00AA0D8A"/>
    <w:rsid w:val="00AD6C07"/>
    <w:rsid w:val="00AE0171"/>
    <w:rsid w:val="00AE27BC"/>
    <w:rsid w:val="00AE7DD8"/>
    <w:rsid w:val="00B13B0C"/>
    <w:rsid w:val="00B7752B"/>
    <w:rsid w:val="00B86038"/>
    <w:rsid w:val="00BA4AAF"/>
    <w:rsid w:val="00BE520D"/>
    <w:rsid w:val="00C37AEC"/>
    <w:rsid w:val="00C42737"/>
    <w:rsid w:val="00CB27EA"/>
    <w:rsid w:val="00CB3064"/>
    <w:rsid w:val="00CC6DC5"/>
    <w:rsid w:val="00CE1D5D"/>
    <w:rsid w:val="00CF0BFC"/>
    <w:rsid w:val="00D03B2E"/>
    <w:rsid w:val="00D212BC"/>
    <w:rsid w:val="00D3074B"/>
    <w:rsid w:val="00D461D5"/>
    <w:rsid w:val="00D6662F"/>
    <w:rsid w:val="00DA541D"/>
    <w:rsid w:val="00E04892"/>
    <w:rsid w:val="00E42C45"/>
    <w:rsid w:val="00E6165A"/>
    <w:rsid w:val="00E65F2E"/>
    <w:rsid w:val="00EF563B"/>
    <w:rsid w:val="00F26DCD"/>
    <w:rsid w:val="00F43709"/>
    <w:rsid w:val="00F53667"/>
    <w:rsid w:val="00F54140"/>
    <w:rsid w:val="00F55A94"/>
    <w:rsid w:val="00F72501"/>
    <w:rsid w:val="00F853F7"/>
    <w:rsid w:val="00FC3BF0"/>
    <w:rsid w:val="00FD7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36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36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мир</cp:lastModifiedBy>
  <cp:revision>4</cp:revision>
  <cp:lastPrinted>2020-06-15T08:17:00Z</cp:lastPrinted>
  <dcterms:created xsi:type="dcterms:W3CDTF">2020-09-09T08:48:00Z</dcterms:created>
  <dcterms:modified xsi:type="dcterms:W3CDTF">2020-09-18T08:13:00Z</dcterms:modified>
</cp:coreProperties>
</file>